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205AC" w:rsidRDefault="005205AC" w:rsidP="005205AC">
      <w:r>
        <w:t>&gt;969294_C12_C12+21998_L05+LR5</w:t>
      </w:r>
    </w:p>
    <w:p w:rsidR="00113286" w:rsidRDefault="005205AC" w:rsidP="005205AC">
      <w:r>
        <w:t>CTAGCATATCAATAAGCGGAGGAAAAGAAACCAACAGGGATTGCCTTAGTAACTGCGAGTGAAGCGGCAAAAGCTCAAATTTTAAATCTGATGCTTCAGGCATCCGAATTGTAATTTGGAGAGACATCTTCGGGCTGATTGCTGTCCTAAGTTCTTTGGAACAAGACGTCACAGAGGGTGAGAATCCCGTATGTGGGTGGCTTGGTCAGTCCATGTGAAGTGTCTTCGACGAGTCGAGTTGTTTGGGAATGCAGCTCAAAATGGGTGGTAAATGTCATCTAAAGCTAAATATTGGCGAGAGACCGATAGCGCACAAGTAGAGTGATCGAAAGATGAAAAGCACTTTGAAAAGAGAGTTAAAAAGTACGTGAAATTGTTGAAAGGGAAGCGCTTAAGACCAGACTCAATTTGCGGTGATCAGCAGTGCTTTTGTGCTGTGCACTTGCCACATTTTGGGACAGCATCGGTTTGAATGGTGGGATAAAGGCCTGGGAAATGTAGCTCACTTCGGGGAGTGTTATAGCCTCAGACGTAATATCATCAATTCAGACCGAGGACCGCGCTTCAGCTAGGATGCTGTCATAATGGTCTTCAGCGACCCGTCTTGAAACACGGACCAAGGAGTCTAACATCTATGCAAGTGTTCGGGTGGAAAACCCCTGCGCGTAATGAAAGTGAACGGAGGTGGGAACCTTTAAGGTGCACCATCGACCGATCCAGATGTTTTCGGATGGATTTGAGTATGAGCATAGCTGTTGGGACCCGAAAGATGGTGAACTATGCCTGAATAGGGTGAAGCCAGAGGAAACTCTGGTGGAGGCTCGCAGCGGTTCTGACGTGCAAATCGATCGTCAAATTTGGGTATAGGGGCGAAAGACTAATCGACC</w:t>
      </w:r>
    </w:p>
    <w:sectPr w:rsidR="001132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5AC"/>
    <w:rsid w:val="00113286"/>
    <w:rsid w:val="005205AC"/>
    <w:rsid w:val="006341C9"/>
    <w:rsid w:val="009223A0"/>
    <w:rsid w:val="00C80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79B3B5-ABA2-4D48-B91A-A89D08C15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41C9"/>
    <w:rPr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ersonalizado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777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enrirubio@asturnatura.com</dc:creator>
  <cp:keywords/>
  <dc:description/>
  <cp:lastModifiedBy>enrirubio@asturnatura.com</cp:lastModifiedBy>
  <cp:revision>1</cp:revision>
  <dcterms:created xsi:type="dcterms:W3CDTF">2020-04-30T22:56:00Z</dcterms:created>
  <dcterms:modified xsi:type="dcterms:W3CDTF">2020-04-30T22:58:00Z</dcterms:modified>
</cp:coreProperties>
</file>