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53194" w:rsidRDefault="00053194" w:rsidP="00053194">
      <w:r>
        <w:t>&gt;965150_E6_E6+21998_1F+ITS4</w:t>
      </w:r>
    </w:p>
    <w:p w:rsidR="00113286" w:rsidRPr="00053194" w:rsidRDefault="00053194" w:rsidP="00053194">
      <w:r>
        <w:t>TAGAGGAAGTAAAAGTCGTAACAAGGTTTCCGTAGGTGAACCTGCGGAAGGATCATTATCATATTAAGAATTCGTTTCTTAAAAACACCATCTGAGTACTTGTACTTGTTGCTTCCGTGGTCGTGGCAAGCTTTATGCTTGCCAGTGAGTGACCTTTGGGTTCTGCCACGGGAGAATTATTTCAACTCTTGTTATTTTGAAATCGGTCTGATACTGTTTTGTTAATAAACATCAAAACTTTCAACAACGGATCTCTTGGTTCTCGCATCGATGAAGAACGCAGCGAAATGCGATAAGTAGTGTGAATTGCAGAATTCCGTGAATCATCGAATCTTTGAACGCACATTGCGCCTTCTGGTATTCCGGGAGGCATGCCTGTTCGAGCGTCATCAAAAACCATCAGGTGGGAATGTATTCATTTTTGCTTGGTCTTGGACTTGGAGTGGCTTTAATGCTGTTCCTTTCCGAAATATAATGGTCATATTGCATGTTTCATGAAGTGTAATAATTAACATGATGCTTTCACTGTTGAGCAAGCAATCTTTTGGCCGCAAAAGCAATCAATCCATTGATTGACCTCGGATCAGGTAGGAAC</w:t>
      </w:r>
    </w:p>
    <w:sectPr w:rsidR="00113286" w:rsidRPr="000531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194"/>
    <w:rsid w:val="00053194"/>
    <w:rsid w:val="00113286"/>
    <w:rsid w:val="006341C9"/>
    <w:rsid w:val="009223A0"/>
    <w:rsid w:val="00C80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3F0975-0926-4B07-9700-6ED79AA78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1C9"/>
    <w:rPr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ersonalizado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528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enrirubio@asturnatura.com</dc:creator>
  <cp:keywords/>
  <dc:description/>
  <cp:lastModifiedBy>enrirubio@asturnatura.com</cp:lastModifiedBy>
  <cp:revision>1</cp:revision>
  <dcterms:created xsi:type="dcterms:W3CDTF">2020-04-30T19:16:00Z</dcterms:created>
  <dcterms:modified xsi:type="dcterms:W3CDTF">2020-04-30T19:23:00Z</dcterms:modified>
</cp:coreProperties>
</file>