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0F301" w14:textId="77777777" w:rsidR="00113286" w:rsidRDefault="00113286"/>
    <w:p w14:paraId="74F7BE62" w14:textId="77777777" w:rsidR="008F7A8F" w:rsidRDefault="008F7A8F"/>
    <w:p w14:paraId="56073590" w14:textId="7F98590F" w:rsidR="008F7A8F" w:rsidRDefault="008F7A8F" w:rsidP="008F7A8F">
      <w:pPr>
        <w:rPr>
          <w:rFonts w:ascii="Courier New" w:hAnsi="Courier New" w:cs="Courier New"/>
          <w:sz w:val="20"/>
          <w:szCs w:val="20"/>
        </w:rPr>
      </w:pPr>
    </w:p>
    <w:p w14:paraId="11A40ADE" w14:textId="77777777" w:rsidR="008F7A8F" w:rsidRDefault="008F7A8F" w:rsidP="008F7A8F">
      <w:pPr>
        <w:rPr>
          <w:rFonts w:ascii="Courier New" w:hAnsi="Courier New" w:cs="Courier New"/>
          <w:sz w:val="20"/>
          <w:szCs w:val="20"/>
        </w:rPr>
      </w:pPr>
    </w:p>
    <w:p w14:paraId="6135AE43" w14:textId="16184742" w:rsidR="008F7A8F" w:rsidRPr="008F7A8F" w:rsidRDefault="008F7A8F" w:rsidP="008F7A8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r w:rsidR="001B33E1" w:rsidRPr="001B33E1">
        <w:rPr>
          <w:rFonts w:ascii="Courier New" w:hAnsi="Courier New" w:cs="Courier New"/>
          <w:sz w:val="20"/>
          <w:szCs w:val="20"/>
        </w:rPr>
        <w:t>Parasola schroeteri ERD-9730_LSU</w:t>
      </w:r>
      <w:r w:rsidR="001B33E1">
        <w:rPr>
          <w:rFonts w:ascii="Courier New" w:hAnsi="Courier New" w:cs="Courier New"/>
          <w:sz w:val="20"/>
          <w:szCs w:val="20"/>
        </w:rPr>
        <w:t>_consensus LROR + LR5</w:t>
      </w:r>
    </w:p>
    <w:p w14:paraId="3A749BC5" w14:textId="636B196E" w:rsidR="008F7A8F" w:rsidRPr="008F7A8F" w:rsidRDefault="008F7A8F" w:rsidP="008F7A8F">
      <w:pPr>
        <w:rPr>
          <w:rFonts w:ascii="Courier New" w:hAnsi="Courier New" w:cs="Courier New"/>
          <w:sz w:val="20"/>
          <w:szCs w:val="20"/>
        </w:rPr>
      </w:pPr>
      <w:r w:rsidRPr="008F7A8F">
        <w:rPr>
          <w:rFonts w:ascii="Courier New" w:hAnsi="Courier New" w:cs="Courier New"/>
          <w:sz w:val="20"/>
          <w:szCs w:val="20"/>
        </w:rPr>
        <w:t>TAAGCATATCAATAAGCGGAGGAAAAGAAACTAACAAGGATTCCCCTAGTAACTGCGAGTGAAGAGGGAAAAGCTCAAATTTAAAATCTGGCAGCCTTTGGTTGTCCGAGTTGTAATCTAGAGAAGTGTTACCCGCGCCGGACCGTGTATAAGTCTCCTGGAATGGAGCGTCATAGAGGGTGAGAATCCCGTCTTCGACACGGATCCCCGGGGCTTTGTGGTGCGCTCTCAAAGAGTCGAGTTGTTTGGGAATGCAGCTCAAAATGGGTGGTAAATTCCATCTAAAGCTAAATATTGGCGAGAGACCGATAGCGAACAAGTACCGTGAGGGAAAGATGAAAAGAACTTTGGAAAGAGAGTTAAACAGTACGTGAAATTGCTGAAAGGGAAACGCTTGAAGTCAGTCGCGTCGGCTGGAAATCAACCTTGCTTTTGCTGGGTGTACTTTCTAGTTGACGGGCCAGCATCAGTTTTGACCGGTGGAAAAAGTCCAAGGGAATGTGGCACCTTCGGGTGTGTTATAGCCCTTGGTCGTATACATCGGTTGGGACTGAGGAACTCAGCACGCCGCAAGGCCGGTCTTCGGACACGTTCGTGCTTAGGATGCTGGCATAATGGCTTTAATCGACCCGTCTTGAAACACGGACCAAGGAGTCTAACATGCCTGCGAGTGTTTGGGTGGAAAACCCGAGYGCGTAATGAAAGTGAAAGTCGAGATCCCTGTCGCGGGGAGCATCGACGCCCGGACCAGATGTTTTCGGACGGATCCGCGGTAGAGCATGTATGTTGGGACCCGAAAGATGGTGAACTATGCCTGAATAGGGTGAAGCCAGAGGAAACTCTGGTGGAGGCTCGTAGCGATTCTGACGTGCAAATCGATCGTCAAATTTGGGTATAGGGGCGAAAGACTAAATCGAACCATCTAGTAGCTGGTCT</w:t>
      </w:r>
    </w:p>
    <w:sectPr w:rsidR="008F7A8F" w:rsidRPr="008F7A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8F"/>
    <w:rsid w:val="00113286"/>
    <w:rsid w:val="001B33E1"/>
    <w:rsid w:val="00624BEC"/>
    <w:rsid w:val="006341C9"/>
    <w:rsid w:val="006B4F01"/>
    <w:rsid w:val="008F7A8F"/>
    <w:rsid w:val="009223A0"/>
    <w:rsid w:val="00C80BB9"/>
    <w:rsid w:val="00D9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6458"/>
  <w15:chartTrackingRefBased/>
  <w15:docId w15:val="{338591A7-6C59-4618-A1E2-34B4ADB7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2</cp:revision>
  <dcterms:created xsi:type="dcterms:W3CDTF">2023-12-20T11:10:00Z</dcterms:created>
  <dcterms:modified xsi:type="dcterms:W3CDTF">2023-12-20T11:10:00Z</dcterms:modified>
</cp:coreProperties>
</file>