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15101" w14:textId="77777777" w:rsidR="00113286" w:rsidRDefault="00113286"/>
    <w:p w14:paraId="582D5120" w14:textId="77777777" w:rsidR="00467740" w:rsidRDefault="00467740"/>
    <w:p w14:paraId="2A99574A" w14:textId="16DC481E" w:rsidR="00467740" w:rsidRPr="00467740" w:rsidRDefault="00467740" w:rsidP="00467740">
      <w:pPr>
        <w:rPr>
          <w:rFonts w:ascii="Courier New" w:hAnsi="Courier New" w:cs="Courier New"/>
          <w:sz w:val="20"/>
          <w:szCs w:val="20"/>
        </w:rPr>
      </w:pPr>
      <w:r w:rsidRPr="00467740">
        <w:rPr>
          <w:rFonts w:ascii="Courier New" w:hAnsi="Courier New" w:cs="Courier New"/>
          <w:sz w:val="20"/>
          <w:szCs w:val="20"/>
        </w:rPr>
        <w:t>&gt;</w:t>
      </w:r>
      <w:r w:rsidR="001448EF" w:rsidRPr="001448EF">
        <w:rPr>
          <w:rFonts w:ascii="Courier New" w:hAnsi="Courier New" w:cs="Courier New"/>
          <w:sz w:val="20"/>
          <w:szCs w:val="20"/>
        </w:rPr>
        <w:t>Ramaria fagetorum ERD-9773</w:t>
      </w:r>
      <w:r w:rsidRPr="00467740">
        <w:rPr>
          <w:rFonts w:ascii="Courier New" w:hAnsi="Courier New" w:cs="Courier New"/>
          <w:sz w:val="20"/>
          <w:szCs w:val="20"/>
        </w:rPr>
        <w:t>-ITS1F</w:t>
      </w:r>
    </w:p>
    <w:p w14:paraId="2EC04CE5" w14:textId="57B68B45" w:rsidR="00467740" w:rsidRDefault="00467740" w:rsidP="00467740">
      <w:pPr>
        <w:rPr>
          <w:rFonts w:ascii="Courier New" w:hAnsi="Courier New" w:cs="Courier New"/>
          <w:sz w:val="20"/>
          <w:szCs w:val="20"/>
        </w:rPr>
      </w:pPr>
      <w:r w:rsidRPr="00467740">
        <w:rPr>
          <w:rFonts w:ascii="Courier New" w:hAnsi="Courier New" w:cs="Courier New"/>
          <w:sz w:val="20"/>
          <w:szCs w:val="20"/>
        </w:rPr>
        <w:t>GTTGGATGCTGGCCCGTGAGGGCATGTGCGCGCCCCCGTCTTCTAATCCCCACACAACACCTGTGCACCTATGGCGAGCGCGCCTCCCGTTCGGAGCCGTCTGACCTCTGAATGGAGGTTGGACCGAGGCGCGGCTCCCACTTTYACCACAGCCTGTCTTTAAACGCATGTCTTTGAGCTCTACGGAGCAGAGAAAA</w:t>
      </w:r>
    </w:p>
    <w:p w14:paraId="5022A1AB" w14:textId="77777777" w:rsidR="00467740" w:rsidRDefault="00467740" w:rsidP="00467740">
      <w:pPr>
        <w:rPr>
          <w:rFonts w:ascii="Courier New" w:hAnsi="Courier New" w:cs="Courier New"/>
          <w:sz w:val="20"/>
          <w:szCs w:val="20"/>
        </w:rPr>
      </w:pPr>
    </w:p>
    <w:p w14:paraId="6F2928DD" w14:textId="387DAD4B" w:rsidR="00467740" w:rsidRPr="00467740" w:rsidRDefault="00467740" w:rsidP="00467740">
      <w:pPr>
        <w:rPr>
          <w:rFonts w:ascii="Courier New" w:hAnsi="Courier New" w:cs="Courier New"/>
          <w:sz w:val="20"/>
          <w:szCs w:val="20"/>
        </w:rPr>
      </w:pPr>
      <w:r w:rsidRPr="00467740">
        <w:rPr>
          <w:rFonts w:ascii="Courier New" w:hAnsi="Courier New" w:cs="Courier New"/>
          <w:sz w:val="20"/>
          <w:szCs w:val="20"/>
        </w:rPr>
        <w:t>&gt;</w:t>
      </w:r>
      <w:r w:rsidR="001448EF" w:rsidRPr="001448EF">
        <w:rPr>
          <w:rFonts w:ascii="Courier New" w:hAnsi="Courier New" w:cs="Courier New"/>
          <w:sz w:val="20"/>
          <w:szCs w:val="20"/>
        </w:rPr>
        <w:t>Ramaria fagetorum ERD-9773</w:t>
      </w:r>
      <w:r w:rsidRPr="00467740">
        <w:rPr>
          <w:rFonts w:ascii="Courier New" w:hAnsi="Courier New" w:cs="Courier New"/>
          <w:sz w:val="20"/>
          <w:szCs w:val="20"/>
        </w:rPr>
        <w:t>-ITS4</w:t>
      </w:r>
    </w:p>
    <w:p w14:paraId="4BB2F012" w14:textId="1911A85D" w:rsidR="00467740" w:rsidRPr="00467740" w:rsidRDefault="00467740" w:rsidP="00467740">
      <w:pPr>
        <w:rPr>
          <w:rFonts w:ascii="Courier New" w:hAnsi="Courier New" w:cs="Courier New"/>
          <w:sz w:val="20"/>
          <w:szCs w:val="20"/>
        </w:rPr>
      </w:pPr>
      <w:r w:rsidRPr="00467740">
        <w:rPr>
          <w:rFonts w:ascii="Courier New" w:hAnsi="Courier New" w:cs="Courier New"/>
          <w:sz w:val="20"/>
          <w:szCs w:val="20"/>
        </w:rPr>
        <w:t>AAAACACTTGTACAACTTTCAACAACGGATCTCTTGGCTTTCGCATCGATGAAGAACGCCGCGAAAGTGCGAAACGTAATGTGAATTGCAGAATTCAGTGAATCATCGAATCTTTGAACGCATCTTGCGCTCCTTGGTATTCCGAGGAGCATGCCTGTTTGAGTGTCGTGAACTCTCTCAACCCTTTTACTCCTTTGTTGGAGTAAAAGGGTTGGATTTGGACGCTTGCGGCGGGTTTCCTCCCGCCGCTCGTCTTCAAACGCATCAGCTTGGCCCTTTAGAGTCGGTTCGTACGTACTGGTGTTGT</w:t>
      </w:r>
    </w:p>
    <w:sectPr w:rsidR="00467740" w:rsidRPr="004677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740"/>
    <w:rsid w:val="00113286"/>
    <w:rsid w:val="001448EF"/>
    <w:rsid w:val="00467740"/>
    <w:rsid w:val="006341C9"/>
    <w:rsid w:val="006B4F01"/>
    <w:rsid w:val="009223A0"/>
    <w:rsid w:val="00C80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BCF05"/>
  <w15:chartTrackingRefBased/>
  <w15:docId w15:val="{32B1105B-8C64-4570-948C-35DBD7833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41C9"/>
    <w:rPr>
      <w:kern w:val="0"/>
      <w:sz w:val="28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88</Words>
  <Characters>488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Enrique Rubio Domínguez</dc:creator>
  <cp:keywords/>
  <dc:description/>
  <cp:lastModifiedBy>Enrique Rubio Domínguez</cp:lastModifiedBy>
  <cp:revision>2</cp:revision>
  <dcterms:created xsi:type="dcterms:W3CDTF">2023-09-11T20:58:00Z</dcterms:created>
  <dcterms:modified xsi:type="dcterms:W3CDTF">2023-11-03T18:25:00Z</dcterms:modified>
</cp:coreProperties>
</file>