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6596" w14:textId="52A8A414" w:rsidR="00524666" w:rsidRPr="00524666" w:rsidRDefault="0097191C" w:rsidP="00524666">
      <w:pPr>
        <w:rPr>
          <w:rFonts w:ascii="Courier New" w:hAnsi="Courier New" w:cs="Courier New"/>
          <w:sz w:val="20"/>
          <w:szCs w:val="20"/>
        </w:rPr>
      </w:pPr>
      <w:r w:rsidRPr="00524666">
        <w:rPr>
          <w:rFonts w:ascii="Courier New" w:hAnsi="Courier New" w:cs="Courier New"/>
          <w:sz w:val="20"/>
          <w:szCs w:val="20"/>
        </w:rPr>
        <w:t>&gt;</w:t>
      </w:r>
      <w:proofErr w:type="spellStart"/>
      <w:r>
        <w:rPr>
          <w:rFonts w:ascii="Courier New" w:hAnsi="Courier New" w:cs="Courier New"/>
          <w:sz w:val="20"/>
          <w:szCs w:val="20"/>
        </w:rPr>
        <w:t>Parasola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97191C">
        <w:rPr>
          <w:rFonts w:ascii="Courier New" w:hAnsi="Courier New" w:cs="Courier New"/>
          <w:sz w:val="20"/>
          <w:szCs w:val="20"/>
        </w:rPr>
        <w:t>schroeteri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r w:rsidRPr="00524666">
        <w:rPr>
          <w:rFonts w:ascii="Courier New" w:hAnsi="Courier New" w:cs="Courier New"/>
          <w:sz w:val="20"/>
          <w:szCs w:val="20"/>
        </w:rPr>
        <w:t>ERD-8835</w:t>
      </w:r>
      <w:r w:rsidR="00524666" w:rsidRPr="00524666">
        <w:rPr>
          <w:rFonts w:ascii="Courier New" w:hAnsi="Courier New" w:cs="Courier New"/>
          <w:sz w:val="20"/>
          <w:szCs w:val="20"/>
        </w:rPr>
        <w:t>-ITS4</w:t>
      </w:r>
    </w:p>
    <w:p w14:paraId="739AD522" w14:textId="77803728" w:rsidR="00524666" w:rsidRPr="00524666" w:rsidRDefault="00524666" w:rsidP="00524666">
      <w:pPr>
        <w:rPr>
          <w:rFonts w:ascii="Courier New" w:hAnsi="Courier New" w:cs="Courier New"/>
          <w:sz w:val="20"/>
          <w:szCs w:val="20"/>
        </w:rPr>
      </w:pPr>
      <w:r w:rsidRPr="00524666">
        <w:rPr>
          <w:rFonts w:ascii="Courier New" w:hAnsi="Courier New" w:cs="Courier New"/>
          <w:sz w:val="20"/>
          <w:szCs w:val="20"/>
        </w:rPr>
        <w:t>TTTTTGTGTTGCGGATGCGAAGGTTGTCGTGCCTCTGGCCGGCTTCCATCGAATTTCCTGGGTCTATGTATYTTACACACCCCTGTATGTTAAAAAGAATGTTGATTTCAAATGGCTTCGGCCTRTAGAAACTCAATACAACTTTCAGCAACGGATCTCTTGGCTCTCGCATCGATGAAGAACGCAGCGAAATGCGATAAGTAATGTGAATTGCAGAATTCAGTGAATCATCGAATCTTTGAACGCACCTTGCGCTCCTTGGTATTCCGAGGAGCATGCCTGTTTGAGTGTCATTAAATTCTCAACCTCACCTGGTTTCTAACTTGTGTGATGGCTTGGATTTGGGAGTTTTGCAGGCTGCAGTTTACTGCGGTTCTGCTCTCCTTAAATGTATTAGCAGGTCTTTTACCTCTATCCCAACAGTGTGATAATCTATCTACGCTGCTGGTTTGGAGACCCTTTATTGGGGGACTAGCTTCTAAC</w:t>
      </w:r>
    </w:p>
    <w:sectPr w:rsidR="00524666" w:rsidRPr="005246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666"/>
    <w:rsid w:val="00113286"/>
    <w:rsid w:val="00524666"/>
    <w:rsid w:val="006341C9"/>
    <w:rsid w:val="006B4F01"/>
    <w:rsid w:val="009223A0"/>
    <w:rsid w:val="0097191C"/>
    <w:rsid w:val="00B969F8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457CD"/>
  <w15:chartTrackingRefBased/>
  <w15:docId w15:val="{33BD335A-69ED-451F-8612-4B20E866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440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4</cp:revision>
  <dcterms:created xsi:type="dcterms:W3CDTF">2023-10-24T16:55:00Z</dcterms:created>
  <dcterms:modified xsi:type="dcterms:W3CDTF">2023-11-03T19:09:00Z</dcterms:modified>
</cp:coreProperties>
</file>