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0E4A6" w14:textId="1E50FC8F" w:rsidR="004D23EF" w:rsidRPr="004D23EF" w:rsidRDefault="004D23EF" w:rsidP="004D23E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&gt;</w:t>
      </w:r>
      <w:r w:rsidRPr="004D23EF">
        <w:rPr>
          <w:rFonts w:ascii="Courier New" w:hAnsi="Courier New" w:cs="Courier New"/>
          <w:sz w:val="20"/>
          <w:szCs w:val="20"/>
        </w:rPr>
        <w:t>ERD-9763-RPB2-</w:t>
      </w:r>
      <w:r>
        <w:rPr>
          <w:rFonts w:ascii="Courier New" w:hAnsi="Courier New" w:cs="Courier New"/>
          <w:sz w:val="20"/>
          <w:szCs w:val="20"/>
        </w:rPr>
        <w:t>_consensus_F + R</w:t>
      </w:r>
    </w:p>
    <w:p w14:paraId="5D96A314" w14:textId="4080B16F" w:rsidR="004D23EF" w:rsidRPr="000358F6" w:rsidRDefault="004D23EF" w:rsidP="004D23EF">
      <w:pPr>
        <w:rPr>
          <w:rFonts w:ascii="Courier New" w:hAnsi="Courier New" w:cs="Courier New"/>
          <w:sz w:val="20"/>
          <w:szCs w:val="20"/>
        </w:rPr>
      </w:pPr>
      <w:r w:rsidRPr="004D23EF">
        <w:rPr>
          <w:rFonts w:ascii="Courier New" w:hAnsi="Courier New" w:cs="Courier New"/>
          <w:sz w:val="20"/>
          <w:szCs w:val="20"/>
        </w:rPr>
        <w:t>TGTCCTGCGGAAACGCCGGAAGGCCAGGCATGTGGTCTTGTGAAAAATCTAGCGCTTATGGCCTGTATATCTGTCGGCTCATATTCYGCTCCGGTTATTGAATTTCTTGAGGAGTGGGGGCTCGAATCTCTTGAAGAGAACGCACATTCTTCCACACCATGCACAAAAGTMTTCGTGAATGGTGTCTGGATGGGCGTCCACCGYGACCCCGCAAATCTCGTAAAAACAATCAAGAAATTGCGAAGGAAGGATGATATCAGTCCGGARGTTTCAGTGGTTCGTGATATCCGGGAGAAGGAGCTGCGRTTGTATACAGATGCAGGAAGGGTCTGTCGGCCACTGTTTATCGTCGAAAACCAACAATTGGTTCTCCAGAAGAAGCATGTCAAGTGGCTCAACCGCGGAATCAATGATGACGGTGATGAGTACAAGTGGGAGCAACTAATCAAAGGTGGTATCATTGAACTACTTGATGCTGAAGAGGAGGAAACAGTCATGATATCGATGACCCCAGAAGACTTGGAAAATTCTCGTCTACAACAGAGTGGTGTTGACCCTCACGCCAACGACGGGGAATTTGATCCCGCAGCCAGACTGAAGGCTGGGATCAATGCCCATACGTGGACACACTGCGAGATTCATCCAAGTATGATCCTTGGTATATGTGCCAGCATCATCCCATTCCCCGACCACAATCAGGTGAGAGCCAYGAGGGCAAATATTCCGGTTGCTCATTTYGTCTCCAGTCCCCCCGTAATACTTACCAATCTGCGATGGG</w:t>
      </w:r>
    </w:p>
    <w:sectPr w:rsidR="004D23EF" w:rsidRPr="00035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F6"/>
    <w:rsid w:val="000358F6"/>
    <w:rsid w:val="00113286"/>
    <w:rsid w:val="00337512"/>
    <w:rsid w:val="0045218E"/>
    <w:rsid w:val="004D23EF"/>
    <w:rsid w:val="006341C9"/>
    <w:rsid w:val="006B4F01"/>
    <w:rsid w:val="009223A0"/>
    <w:rsid w:val="00BF74F3"/>
    <w:rsid w:val="00C80BB9"/>
    <w:rsid w:val="00D5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9E7D5"/>
  <w15:chartTrackingRefBased/>
  <w15:docId w15:val="{CDA189BF-7D0C-4B31-894A-5B327C5EA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Marta</cp:lastModifiedBy>
  <cp:revision>2</cp:revision>
  <dcterms:created xsi:type="dcterms:W3CDTF">2023-10-26T18:15:00Z</dcterms:created>
  <dcterms:modified xsi:type="dcterms:W3CDTF">2023-10-26T18:15:00Z</dcterms:modified>
</cp:coreProperties>
</file>