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C0FC4" w14:textId="77777777" w:rsidR="00113286" w:rsidRDefault="00113286"/>
    <w:p w14:paraId="64E39F1C" w14:textId="77777777" w:rsidR="000B1B71" w:rsidRDefault="000B1B71"/>
    <w:p w14:paraId="60F5A71D" w14:textId="6B5B3EA1" w:rsidR="000B1B71" w:rsidRPr="000B1B71" w:rsidRDefault="000B1B71" w:rsidP="000B1B71">
      <w:pPr>
        <w:rPr>
          <w:rFonts w:ascii="Courier New" w:hAnsi="Courier New" w:cs="Courier New"/>
          <w:sz w:val="20"/>
          <w:szCs w:val="20"/>
        </w:rPr>
      </w:pPr>
      <w:r w:rsidRPr="000B1B71">
        <w:rPr>
          <w:rFonts w:ascii="Courier New" w:hAnsi="Courier New" w:cs="Courier New"/>
          <w:sz w:val="20"/>
          <w:szCs w:val="20"/>
        </w:rPr>
        <w:t>&gt;</w:t>
      </w:r>
      <w:r w:rsidR="00614730" w:rsidRPr="00614730">
        <w:rPr>
          <w:rFonts w:ascii="Courier New" w:hAnsi="Courier New" w:cs="Courier New"/>
          <w:sz w:val="20"/>
          <w:szCs w:val="20"/>
        </w:rPr>
        <w:t>Pulverulina praticola ERD-9856.</w:t>
      </w:r>
      <w:r w:rsidRPr="000B1B71">
        <w:rPr>
          <w:rFonts w:ascii="Courier New" w:hAnsi="Courier New" w:cs="Courier New"/>
          <w:sz w:val="20"/>
          <w:szCs w:val="20"/>
        </w:rPr>
        <w:t>ITS1F</w:t>
      </w:r>
    </w:p>
    <w:p w14:paraId="5FBC2E3F" w14:textId="4B18DE7F" w:rsidR="000B1B71" w:rsidRDefault="000B1B71" w:rsidP="000B1B71">
      <w:pPr>
        <w:rPr>
          <w:rFonts w:ascii="Courier New" w:hAnsi="Courier New" w:cs="Courier New"/>
          <w:sz w:val="20"/>
          <w:szCs w:val="20"/>
        </w:rPr>
      </w:pPr>
      <w:r w:rsidRPr="000B1B71">
        <w:rPr>
          <w:rFonts w:ascii="Courier New" w:hAnsi="Courier New" w:cs="Courier New"/>
          <w:sz w:val="20"/>
          <w:szCs w:val="20"/>
        </w:rPr>
        <w:t>GCTCGCTCTGGTCGCTCCTTCTCACTTTCCACTGTGCACCTTCTGTAGGCTCAACGACGAATCTCAGTTGCTCTGCAACTGGTCTTGAGAGCTCGCACGCAAGTGCTTGTACTCTCGACTGTCGTTGGCCTATGTCTTACAAACTACCAAGTCTTATGAATGTCTACTTGTTGGTCTTTGACCGATAAAAACCTATACAACTTTCAGCAACGGATCTCTTGGCTCTCGCATCGATGAAGAACGCAGCGAAATGCGATAAGTAATGTGAATTGCAGAATTCAGTGAATCATCGAATCTTTGAACGCACCTTGCACCCTTTGGTATTCCGAAGGGTACGCCTGTTTGAGTGTCATTAAATTCTCAAAGCACCACCTTGGTTTCATGCCGAGTCGGAGCTTTGGACTGTGAGGGCTGCTGGAACTCATCATGAGATCAGACTCCCTTTAAATGCATTAGTGGTTACCGATCCTCTTCCACTAGGTGTGATAGTCTATCTACGCCTTTCGTGAATGATCAGCTAGCTATCCGCTTCTAACCGTCTCTTGACCGAGACAACTCTTGACAATTTGACCTCAAATCAGGTGGGACTACCCGCTGAACTTAAG</w:t>
      </w:r>
    </w:p>
    <w:p w14:paraId="274874D8" w14:textId="77777777" w:rsidR="000B1B71" w:rsidRDefault="000B1B71" w:rsidP="000B1B71">
      <w:pPr>
        <w:rPr>
          <w:rFonts w:ascii="Courier New" w:hAnsi="Courier New" w:cs="Courier New"/>
          <w:sz w:val="20"/>
          <w:szCs w:val="20"/>
        </w:rPr>
      </w:pPr>
    </w:p>
    <w:p w14:paraId="268DD8F8" w14:textId="7EBF2D88" w:rsidR="000B1B71" w:rsidRPr="000B1B71" w:rsidRDefault="000B1B71" w:rsidP="000B1B71">
      <w:pPr>
        <w:rPr>
          <w:rFonts w:ascii="Courier New" w:hAnsi="Courier New" w:cs="Courier New"/>
          <w:sz w:val="20"/>
          <w:szCs w:val="20"/>
        </w:rPr>
      </w:pPr>
      <w:r w:rsidRPr="000B1B71">
        <w:rPr>
          <w:rFonts w:ascii="Courier New" w:hAnsi="Courier New" w:cs="Courier New"/>
          <w:sz w:val="20"/>
          <w:szCs w:val="20"/>
        </w:rPr>
        <w:t>&gt;</w:t>
      </w:r>
      <w:r w:rsidR="00614730" w:rsidRPr="00614730">
        <w:rPr>
          <w:rFonts w:ascii="Courier New" w:hAnsi="Courier New" w:cs="Courier New"/>
          <w:sz w:val="20"/>
          <w:szCs w:val="20"/>
        </w:rPr>
        <w:t>Pulverulina praticola ERD-9856</w:t>
      </w:r>
      <w:r w:rsidRPr="000B1B71">
        <w:rPr>
          <w:rFonts w:ascii="Courier New" w:hAnsi="Courier New" w:cs="Courier New"/>
          <w:sz w:val="20"/>
          <w:szCs w:val="20"/>
        </w:rPr>
        <w:t>-ITS4</w:t>
      </w:r>
    </w:p>
    <w:p w14:paraId="0F40D833" w14:textId="2AC97484" w:rsidR="000B1B71" w:rsidRDefault="000B1B71" w:rsidP="000B1B71">
      <w:pPr>
        <w:rPr>
          <w:rFonts w:ascii="Courier New" w:hAnsi="Courier New" w:cs="Courier New"/>
          <w:sz w:val="20"/>
          <w:szCs w:val="20"/>
        </w:rPr>
      </w:pPr>
      <w:r w:rsidRPr="000B1B71">
        <w:rPr>
          <w:rFonts w:ascii="Courier New" w:hAnsi="Courier New" w:cs="Courier New"/>
          <w:sz w:val="20"/>
          <w:szCs w:val="20"/>
        </w:rPr>
        <w:t>AGGAAGTAAAAGTCGTAACAAGGTTTCCGTAGGTGAACCTGCGGAAGGATCATTACTGAAGAAATGGCTGGAGTTGAGCTGACTCTTCGGAGTACGTGCTCGCTCTGGTCGCTCCTTCTCACTTTCCACTGTGCACCTTCTGTAGGCTCAACGACGAATCTCAGTTGCTCTGCAACTGGTCTTGAGAGCTCGCACGCAAGTGCTTGTACTCTCGACTGTCGTTGGCCTATGTCTTACAAACTACCAAGTCTTATGAATGTCTACTTGTTGGTCTTTGACCGATAAAAACCTATACAACTTTCAGCAACGGATCTCTTGGCTCTCGCATCGATGAAGAACGCAGCGAAATGCGATAAGTAATGTGAATTGCAGAATTCAGTGAATCATCGAATCTTTGAACGCACCTTGCACCCTTTGGTATTCCGAAGGGTACGCCTGTTTGAGTGTCATTAAATTCTCAAAGCACCACCTTGGTTTCATGCCGAGTCGGAGCTTTGGACTGTGAGGGCTGCTGGAACTCATCATGAGATCAGACTCCCTTTAAATGCATTAGTGGTTACCGATCCTCTTCCACTAGGTGTGATAGTCTATCTACGCCTTTCGTGAATGATCAGC</w:t>
      </w:r>
    </w:p>
    <w:p w14:paraId="56E6FD83" w14:textId="77777777" w:rsidR="000B1B71" w:rsidRDefault="000B1B71" w:rsidP="000B1B71">
      <w:pPr>
        <w:rPr>
          <w:rFonts w:ascii="Courier New" w:hAnsi="Courier New" w:cs="Courier New"/>
          <w:sz w:val="20"/>
          <w:szCs w:val="20"/>
        </w:rPr>
      </w:pPr>
    </w:p>
    <w:p w14:paraId="39B14A21" w14:textId="598BD954" w:rsidR="000B1B71" w:rsidRPr="000B1B71" w:rsidRDefault="000B1B71" w:rsidP="000B1B71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&gt;</w:t>
      </w:r>
      <w:r w:rsidR="00614730" w:rsidRPr="00614730">
        <w:rPr>
          <w:rFonts w:ascii="Courier New" w:hAnsi="Courier New" w:cs="Courier New"/>
          <w:sz w:val="20"/>
          <w:szCs w:val="20"/>
        </w:rPr>
        <w:t>Pulverulina praticola ERD-9856</w:t>
      </w:r>
      <w:r w:rsidR="00614730">
        <w:rPr>
          <w:rFonts w:ascii="Courier New" w:hAnsi="Courier New" w:cs="Courier New"/>
          <w:sz w:val="20"/>
          <w:szCs w:val="20"/>
        </w:rPr>
        <w:t xml:space="preserve">_ITS1F + </w:t>
      </w:r>
      <w:r w:rsidRPr="000B1B71">
        <w:rPr>
          <w:rFonts w:ascii="Courier New" w:hAnsi="Courier New" w:cs="Courier New"/>
          <w:sz w:val="20"/>
          <w:szCs w:val="20"/>
        </w:rPr>
        <w:t>ITS4</w:t>
      </w:r>
    </w:p>
    <w:p w14:paraId="4FF29A64" w14:textId="61759E17" w:rsidR="000B1B71" w:rsidRPr="000B1B71" w:rsidRDefault="000B1B71" w:rsidP="000B1B71">
      <w:pPr>
        <w:rPr>
          <w:rFonts w:ascii="Courier New" w:hAnsi="Courier New" w:cs="Courier New"/>
          <w:sz w:val="20"/>
          <w:szCs w:val="20"/>
        </w:rPr>
      </w:pPr>
      <w:r w:rsidRPr="000B1B71">
        <w:rPr>
          <w:rFonts w:ascii="Courier New" w:hAnsi="Courier New" w:cs="Courier New"/>
          <w:sz w:val="20"/>
          <w:szCs w:val="20"/>
        </w:rPr>
        <w:t>AGGAAGTAAAAGTCGTAACAAGGTTTCCGTAGGTGAACCTGCGGAAGGATCATTACTGAAGAAATGGCTGGAGTTGAGCTGACTCTTCGGAGTACGTGCTCGCTCTGGTCGCTCCTTCTCACTTTCCACTGTGCACCTTCTGTAGGCTCAACGACGAATCTCAGTTGCTCTGCAACTGGTCTTGAGAGCTCGCACGCAAGTGCTTGTACTCTCGACTGTCGTTGGCCTATGTCTTACAAACTACCAAGTCTTATGAATGTCTACTTGTTGGTCTTTGACCGATAAAAACCTATACAACTTTCAGCAACGGATCTCTTGGCTCTCGCATCGATGAAGAACGCAGCGAAATGCGATAAGTAATGTGAATTGCAGAATTCAGTGAATCATCGAATCTTTGAACGCACCTTGCACCCTTTGGTATTCCGAAGGGTACGCCTGTTTGAGTGTCATTAAATTCTCAAAGCACCACCTTGGTTTCATGCCGAGTCGGAGCTTTGGACTGTGAGGGCTGCTGGAACTCATCATGAGATCAGACTCCCTTTAAATGCATTAGTGGTTACCGATCCTCTTCCACTAGGTGTGATAGTCTATCTACGCCTTTCGTGAATGATCAGCTAGCTATCCGCTTCTAACCGTCTCTTGACCGAGACAACTCTTGACAATTTGACCTCAAATCAGGTGGGACTACCCGCTGAACTTAAG</w:t>
      </w:r>
    </w:p>
    <w:sectPr w:rsidR="000B1B71" w:rsidRPr="000B1B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71"/>
    <w:rsid w:val="000B1B71"/>
    <w:rsid w:val="00113286"/>
    <w:rsid w:val="00614730"/>
    <w:rsid w:val="006341C9"/>
    <w:rsid w:val="006B4F01"/>
    <w:rsid w:val="009223A0"/>
    <w:rsid w:val="00C80BB9"/>
    <w:rsid w:val="00F3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AE456"/>
  <w15:chartTrackingRefBased/>
  <w15:docId w15:val="{16865CCB-2B00-45E8-A46B-ACE59448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315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3</cp:revision>
  <dcterms:created xsi:type="dcterms:W3CDTF">2023-09-13T18:50:00Z</dcterms:created>
  <dcterms:modified xsi:type="dcterms:W3CDTF">2023-10-20T16:34:00Z</dcterms:modified>
</cp:coreProperties>
</file>