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55C68" w14:textId="77777777" w:rsidR="00113286" w:rsidRDefault="00113286"/>
    <w:p w14:paraId="229A32F1" w14:textId="77777777" w:rsidR="00247303" w:rsidRDefault="00247303"/>
    <w:p w14:paraId="27F0C6D1" w14:textId="77777777" w:rsidR="00247303" w:rsidRDefault="00247303" w:rsidP="00247303">
      <w:pPr>
        <w:rPr>
          <w:rFonts w:ascii="Courier New" w:hAnsi="Courier New" w:cs="Courier New"/>
          <w:sz w:val="20"/>
          <w:szCs w:val="20"/>
        </w:rPr>
      </w:pPr>
    </w:p>
    <w:p w14:paraId="750D4A88" w14:textId="746EF668" w:rsidR="00247303" w:rsidRPr="00247303" w:rsidRDefault="00247303" w:rsidP="00247303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&gt;</w:t>
      </w:r>
      <w:r w:rsidRPr="00247303">
        <w:rPr>
          <w:rFonts w:ascii="Courier New" w:hAnsi="Courier New" w:cs="Courier New"/>
          <w:sz w:val="20"/>
          <w:szCs w:val="20"/>
        </w:rPr>
        <w:t>ERD-9726</w:t>
      </w:r>
      <w:r w:rsidR="00D61397">
        <w:rPr>
          <w:rFonts w:ascii="Courier New" w:hAnsi="Courier New" w:cs="Courier New"/>
          <w:sz w:val="20"/>
          <w:szCs w:val="20"/>
        </w:rPr>
        <w:t>_</w:t>
      </w:r>
      <w:r w:rsidR="00D61397">
        <w:rPr>
          <w:rFonts w:ascii="Courier New" w:hAnsi="Courier New" w:cs="Courier New"/>
          <w:sz w:val="20"/>
          <w:szCs w:val="20"/>
        </w:rPr>
        <w:softHyphen/>
        <w:t>ITS1</w:t>
      </w:r>
      <w:r w:rsidRPr="00247303">
        <w:rPr>
          <w:rFonts w:ascii="Courier New" w:hAnsi="Courier New" w:cs="Courier New"/>
          <w:sz w:val="20"/>
          <w:szCs w:val="20"/>
        </w:rPr>
        <w:t>-ITS4</w:t>
      </w:r>
    </w:p>
    <w:p w14:paraId="5CCF140B" w14:textId="19F13E11" w:rsidR="00247303" w:rsidRPr="00247303" w:rsidRDefault="00247303" w:rsidP="00247303">
      <w:pPr>
        <w:rPr>
          <w:rFonts w:ascii="Courier New" w:hAnsi="Courier New" w:cs="Courier New"/>
          <w:sz w:val="20"/>
          <w:szCs w:val="20"/>
        </w:rPr>
      </w:pPr>
      <w:r w:rsidRPr="00247303">
        <w:rPr>
          <w:rFonts w:ascii="Courier New" w:hAnsi="Courier New" w:cs="Courier New"/>
          <w:sz w:val="20"/>
          <w:szCs w:val="20"/>
        </w:rPr>
        <w:t>AAGTCGTAACAAGGTTTCCGTAGGTGAACCTGCGGAAGGATCATTATTGAAACTTCTTTGGAAATAGTACTGTTGCTGGCCTTGTAATGAGGTATGTGCACGTCTATTACCAATCTATTCATCCACCTGTGCACTTTTTGTAGGAGTTCATTTGAGGGCTATTTTGTACTTGTGCAATTTGGCTTTGAAAGGCTTCTATGTTCTTATAAACCCATTAGTATGTCTCTGAATGTTTTTTATTGGGACTTGATTGGCCCTTTAAACTTGTACAACTTTTAGCAACGGATCTCTTGGCTCTCCCATCGATGAAGAACGCAGCGAAATGCGATAAGTAATGTGAATTGCAGAATTCAGTGAATCATCGAATCTTTGAACGCACCTTGCGCCCTCTGGTATTCCGGAGGGCATGCCTGTTTGAGTGTCATTAAATTCTCAACTTCAATAGCTTTTACTAGCTTATTGATGCTTGGATGTGGGAGCTTGCTGGCGTCTTAGATGTTCGGCTCTCCTTAAAGTTATTAGTGGRAACCTCTTTGTTGGGTTATTCCTGGTGTGATAATTATCTACGCTTTGAATAATCTAATGTTCCATTGTAGACTTGAGATTTCTCAGTAGAAATACTGGTCTGGGTATTGCAATTAAWTTTGCTGTATCTGTAATCTCTCAGTAGCAATACTGGTTTTGGCATTGCAATTAAATTTGCTTTACCTGTAGTCTCAGAGGAAAAGGGAAGTTCTGCTTTCTAACCGTCTATGTATATGGACAATTTATTGACTATTTGACCTCAAATCAGGTAGGACTACCCGCTGAACTTAAGCATA</w:t>
      </w:r>
    </w:p>
    <w:sectPr w:rsidR="00247303" w:rsidRPr="002473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303"/>
    <w:rsid w:val="00113286"/>
    <w:rsid w:val="00247303"/>
    <w:rsid w:val="006341C9"/>
    <w:rsid w:val="006B4F01"/>
    <w:rsid w:val="009223A0"/>
    <w:rsid w:val="00C80BB9"/>
    <w:rsid w:val="00D6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3A5B1"/>
  <w15:chartTrackingRefBased/>
  <w15:docId w15:val="{3738CE88-2681-447B-A7B9-6F16F1416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716</Characters>
  <Application>Microsoft Office Word</Application>
  <DocSecurity>0</DocSecurity>
  <Lines>5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2</cp:revision>
  <dcterms:created xsi:type="dcterms:W3CDTF">2023-09-12T11:28:00Z</dcterms:created>
  <dcterms:modified xsi:type="dcterms:W3CDTF">2023-09-12T11:28:00Z</dcterms:modified>
</cp:coreProperties>
</file>