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C652A" w14:textId="77777777" w:rsidR="00113286" w:rsidRDefault="00113286"/>
    <w:p w14:paraId="24E1F7BE" w14:textId="77777777" w:rsidR="00A4538B" w:rsidRDefault="00A4538B"/>
    <w:p w14:paraId="0BE9F4B1" w14:textId="1CDF901F" w:rsidR="00A4538B" w:rsidRPr="00A4538B" w:rsidRDefault="00A4538B" w:rsidP="00A4538B">
      <w:pPr>
        <w:rPr>
          <w:rFonts w:ascii="Courier New" w:hAnsi="Courier New" w:cs="Courier New"/>
          <w:sz w:val="20"/>
          <w:szCs w:val="20"/>
        </w:rPr>
      </w:pPr>
      <w:r w:rsidRPr="00A4538B">
        <w:rPr>
          <w:rFonts w:ascii="Courier New" w:hAnsi="Courier New" w:cs="Courier New"/>
          <w:sz w:val="20"/>
          <w:szCs w:val="20"/>
        </w:rPr>
        <w:t>&gt;</w:t>
      </w:r>
      <w:r w:rsidR="008D37ED" w:rsidRPr="008D37ED">
        <w:rPr>
          <w:rFonts w:ascii="Courier New" w:hAnsi="Courier New" w:cs="Courier New"/>
          <w:sz w:val="20"/>
          <w:szCs w:val="20"/>
        </w:rPr>
        <w:t>Ramaria gracilioides ERD-9660 _ITS_</w:t>
      </w:r>
      <w:r w:rsidRPr="00A4538B">
        <w:rPr>
          <w:rFonts w:ascii="Courier New" w:hAnsi="Courier New" w:cs="Courier New"/>
          <w:sz w:val="20"/>
          <w:szCs w:val="20"/>
        </w:rPr>
        <w:t>ITS4---C8-0SAMF_27022</w:t>
      </w:r>
    </w:p>
    <w:p w14:paraId="295CD46A" w14:textId="77777777" w:rsidR="00A4538B" w:rsidRDefault="00A4538B" w:rsidP="00A4538B">
      <w:r w:rsidRPr="00A4538B">
        <w:rPr>
          <w:rFonts w:ascii="Courier New" w:hAnsi="Courier New" w:cs="Courier New"/>
          <w:sz w:val="20"/>
          <w:szCs w:val="20"/>
        </w:rPr>
        <w:t>ATTCCCACACACCCATCCCTGTCACAATGCATGTCTTGATGGCTCCACGGAGTTATAATACATATACAACTTTCAACAACGGATCTCTTGGCTTTCGCATCGATGAAGAACGCCGCGAAAGCGCGAAACGTAATGTGAATTGCAGAATTCAGTGAATCATCGAATCTTTGAACGCATCTTGCGCTCCTTGGTATTCCGAGGAGCATGCCTGTTTGAGTGTCGTGAAACTCTATCAACCCCACTTTCCTCTGTGAGGATTATGGGGTTGGACTTGGACGTCTGTCGGCTTCTCCAGTCGACTCGTCTCGAAATGCATCAGCTGTGGTCTGTCGTACGGTCGGTCTCCCCTGATCAATGGACGGTGTGATAAGAAACACTTGTGGCGCCGTCTCATCTCGAGAGCCTCTGTTTAAAAGACGACCTCGCTTCCAATCGTCCTCGGACAAACTTTCATGTCATCTGACCTCAAATCAGTAGACCRTTGT</w:t>
      </w:r>
    </w:p>
    <w:sectPr w:rsidR="00A453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38B"/>
    <w:rsid w:val="00113286"/>
    <w:rsid w:val="006341C9"/>
    <w:rsid w:val="006B4F01"/>
    <w:rsid w:val="008D37ED"/>
    <w:rsid w:val="009223A0"/>
    <w:rsid w:val="00A4538B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1E4C9"/>
  <w15:chartTrackingRefBased/>
  <w15:docId w15:val="{DDD31E6B-3B59-4DD1-AB40-715F8FA03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kern w:val="0"/>
      <w:sz w:val="28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462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Enrique Rubio Domínguez</cp:lastModifiedBy>
  <cp:revision>2</cp:revision>
  <dcterms:created xsi:type="dcterms:W3CDTF">2023-04-19T11:41:00Z</dcterms:created>
  <dcterms:modified xsi:type="dcterms:W3CDTF">2023-04-19T11:55:00Z</dcterms:modified>
</cp:coreProperties>
</file>