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F8274" w14:textId="77777777" w:rsidR="00113286" w:rsidRDefault="00113286"/>
    <w:p w14:paraId="11479E2E" w14:textId="77777777" w:rsidR="00615C00" w:rsidRDefault="00615C00"/>
    <w:p w14:paraId="58A2CC11" w14:textId="3AACF59D" w:rsidR="00615C00" w:rsidRPr="00615C00" w:rsidRDefault="00615C00" w:rsidP="00615C00">
      <w:pPr>
        <w:rPr>
          <w:rFonts w:ascii="Courier New" w:hAnsi="Courier New" w:cs="Courier New"/>
          <w:sz w:val="20"/>
          <w:szCs w:val="20"/>
        </w:rPr>
      </w:pPr>
      <w:r w:rsidRPr="00615C00">
        <w:rPr>
          <w:rFonts w:ascii="Courier New" w:hAnsi="Courier New" w:cs="Courier New"/>
          <w:sz w:val="20"/>
          <w:szCs w:val="20"/>
        </w:rPr>
        <w:t>&gt;</w:t>
      </w:r>
      <w:r w:rsidR="00CE2E27" w:rsidRPr="00CE2E27">
        <w:rPr>
          <w:rFonts w:ascii="Courier New" w:hAnsi="Courier New" w:cs="Courier New"/>
          <w:sz w:val="20"/>
          <w:szCs w:val="20"/>
        </w:rPr>
        <w:t>Cortinarius comptulus ERD-9499</w:t>
      </w:r>
      <w:r w:rsidR="00CE2E27">
        <w:rPr>
          <w:rFonts w:ascii="Courier New" w:hAnsi="Courier New" w:cs="Courier New"/>
          <w:sz w:val="20"/>
          <w:szCs w:val="20"/>
        </w:rPr>
        <w:t>_ITS_</w:t>
      </w:r>
      <w:r w:rsidRPr="00615C00">
        <w:rPr>
          <w:rFonts w:ascii="Courier New" w:hAnsi="Courier New" w:cs="Courier New"/>
          <w:sz w:val="20"/>
          <w:szCs w:val="20"/>
        </w:rPr>
        <w:t>ITS1---B6-0RZ9O_26586</w:t>
      </w:r>
    </w:p>
    <w:p w14:paraId="2C5E5A95" w14:textId="787B805D" w:rsidR="00615C00" w:rsidRDefault="00615C00" w:rsidP="00615C00">
      <w:pPr>
        <w:rPr>
          <w:rFonts w:ascii="Courier New" w:hAnsi="Courier New" w:cs="Courier New"/>
          <w:sz w:val="20"/>
          <w:szCs w:val="20"/>
        </w:rPr>
      </w:pPr>
      <w:r w:rsidRPr="00615C00">
        <w:rPr>
          <w:rFonts w:ascii="Courier New" w:hAnsi="Courier New" w:cs="Courier New"/>
          <w:sz w:val="20"/>
          <w:szCs w:val="20"/>
        </w:rPr>
        <w:t>GTGCTATACTGATGGGTTGTTGCTGGCTCTCTAGGGAGCATGTGCACGCCTTGTCATCTTTATATCTCCACCTGTGCACTTTTTGTAGACCTGAAAAGGTCTATGTTGCTTCATTTTACCCCAATGTATGTCTATAGAATGTTGTGCCTATGATAATATATACAACTTTCAGCAACGGATCTCTTGGCTCTCGCATCGATGAAGAACGCAGCGAAATGCGATAAGTAATGTGAATTGCAGAATTCAGTGAATCATCGAATCTTTGAACGCACCTTGCGCTCCTTGGTATTCCGAGGAGCATGCCTGTTTGAGTGTCATTAATATAATCAACCTTCAACTTGTTTGAGTGGTTTGGATGTGGGGGTTTGCTGGCCTTTCAAAAGGTTTCAGCTCCTCTGAAATGCATTAGCAGAACAAACCTTGTTCATTGGTGTGATAACTATCTACGCTTATGAATGTGAGGGGCAGTTCAGCTTTCTAATCGTCTTTGGACAATTCATCATTAATGTGACCTCAAATCAGGTAGGACTACCCGCTGAACTTAAGCATATCAATA</w:t>
      </w:r>
    </w:p>
    <w:p w14:paraId="52C01A6D" w14:textId="77777777" w:rsidR="00615C00" w:rsidRDefault="00615C00" w:rsidP="00615C00">
      <w:pPr>
        <w:rPr>
          <w:rFonts w:ascii="Courier New" w:hAnsi="Courier New" w:cs="Courier New"/>
          <w:sz w:val="20"/>
          <w:szCs w:val="20"/>
        </w:rPr>
      </w:pPr>
    </w:p>
    <w:p w14:paraId="2A4572F9" w14:textId="36183AA7" w:rsidR="00615C00" w:rsidRPr="00615C00" w:rsidRDefault="00615C00" w:rsidP="00615C00">
      <w:pPr>
        <w:rPr>
          <w:rFonts w:ascii="Courier New" w:hAnsi="Courier New" w:cs="Courier New"/>
          <w:sz w:val="20"/>
          <w:szCs w:val="20"/>
        </w:rPr>
      </w:pPr>
      <w:r w:rsidRPr="00615C00">
        <w:rPr>
          <w:rFonts w:ascii="Courier New" w:hAnsi="Courier New" w:cs="Courier New"/>
          <w:sz w:val="20"/>
          <w:szCs w:val="20"/>
        </w:rPr>
        <w:t>&gt;</w:t>
      </w:r>
      <w:r w:rsidR="00CE2E27" w:rsidRPr="00CE2E27">
        <w:rPr>
          <w:rFonts w:ascii="Courier New" w:hAnsi="Courier New" w:cs="Courier New"/>
          <w:sz w:val="20"/>
          <w:szCs w:val="20"/>
        </w:rPr>
        <w:t xml:space="preserve"> </w:t>
      </w:r>
      <w:r w:rsidR="00CE2E27" w:rsidRPr="00CE2E27">
        <w:rPr>
          <w:rFonts w:ascii="Courier New" w:hAnsi="Courier New" w:cs="Courier New"/>
          <w:sz w:val="20"/>
          <w:szCs w:val="20"/>
        </w:rPr>
        <w:t>Cortinarius comptulus ERD-9499</w:t>
      </w:r>
      <w:r w:rsidR="00CE2E27">
        <w:rPr>
          <w:rFonts w:ascii="Courier New" w:hAnsi="Courier New" w:cs="Courier New"/>
          <w:sz w:val="20"/>
          <w:szCs w:val="20"/>
        </w:rPr>
        <w:t>_ITS_</w:t>
      </w:r>
      <w:r w:rsidRPr="00615C00">
        <w:rPr>
          <w:rFonts w:ascii="Courier New" w:hAnsi="Courier New" w:cs="Courier New"/>
          <w:sz w:val="20"/>
          <w:szCs w:val="20"/>
        </w:rPr>
        <w:t>ITS4---B7-0RZ9J_26586</w:t>
      </w:r>
    </w:p>
    <w:p w14:paraId="7EA375BB" w14:textId="45587234" w:rsidR="00615C00" w:rsidRDefault="00615C00" w:rsidP="00615C00">
      <w:pPr>
        <w:rPr>
          <w:rFonts w:ascii="Courier New" w:hAnsi="Courier New" w:cs="Courier New"/>
          <w:sz w:val="20"/>
          <w:szCs w:val="20"/>
        </w:rPr>
      </w:pPr>
      <w:r w:rsidRPr="00615C00">
        <w:rPr>
          <w:rFonts w:ascii="Courier New" w:hAnsi="Courier New" w:cs="Courier New"/>
          <w:sz w:val="20"/>
          <w:szCs w:val="20"/>
        </w:rPr>
        <w:t>ACCTGCGGAAGGATCATTATTGAAATAAACCTGATGGGTTGTTGCTGGCTCTCTAGGGAGCATGTGCACGCCTTGTCATCTTTATATCTCCACCTGTGCACTTTTTGTAGACCTGAAAAGGTCTATGTTGCTTCATTTTACCCCAATGTATGTCTATAGAATGTTGTGCCTATGATAATATATACAACTTTCAGCAACGGATCTCTTGGCTCTCGCATCGATGAAGAACGCAGCGAAATGCGATAAGTAATGTGAATTGCAGAATTCAGTGAATCATCGAATCTTTGAACGCACCTTGCGCTCCTTGGTATTCCGAGGAGCATGCCTGTTTGAGTGTCATTAATATAATCAACCTTCAACTTGTTTGAGTGGTTTGGATGTGGGGGTTTGCTGGCCTTTCAAAAGGTTTCAGCTCCTCTGAAATGCATTAGCAGAACAAACCTTGTTCATTGGTGTGATAACATCTACGCTTATGAATGTGAGGGGCAGTTCAGCTTTCTAATCGTCTTTGGACAATTCATCATTAATGTGACCTCAAATCAGGTAGACCT</w:t>
      </w:r>
    </w:p>
    <w:p w14:paraId="40177DAC" w14:textId="77777777" w:rsidR="00B816C9" w:rsidRDefault="00B816C9" w:rsidP="00615C00">
      <w:pPr>
        <w:rPr>
          <w:rFonts w:ascii="Courier New" w:hAnsi="Courier New" w:cs="Courier New"/>
          <w:sz w:val="20"/>
          <w:szCs w:val="20"/>
        </w:rPr>
      </w:pPr>
    </w:p>
    <w:p w14:paraId="4AE99EE7" w14:textId="0289ACFD" w:rsidR="00B816C9" w:rsidRPr="00B816C9" w:rsidRDefault="00B816C9" w:rsidP="00B816C9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&gt;</w:t>
      </w:r>
      <w:r w:rsidR="00CE2E27" w:rsidRPr="00CE2E27">
        <w:rPr>
          <w:rFonts w:ascii="Courier New" w:hAnsi="Courier New" w:cs="Courier New"/>
          <w:sz w:val="20"/>
          <w:szCs w:val="20"/>
        </w:rPr>
        <w:t xml:space="preserve"> </w:t>
      </w:r>
      <w:r w:rsidR="00CE2E27" w:rsidRPr="00CE2E27">
        <w:rPr>
          <w:rFonts w:ascii="Courier New" w:hAnsi="Courier New" w:cs="Courier New"/>
          <w:sz w:val="20"/>
          <w:szCs w:val="20"/>
        </w:rPr>
        <w:t>Cortinarius comptulus ERD-9499</w:t>
      </w:r>
      <w:r w:rsidR="00CE2E27">
        <w:rPr>
          <w:rFonts w:ascii="Courier New" w:hAnsi="Courier New" w:cs="Courier New"/>
          <w:sz w:val="20"/>
          <w:szCs w:val="20"/>
        </w:rPr>
        <w:t>_ITS</w:t>
      </w:r>
      <w:r w:rsidR="00CE2E27">
        <w:rPr>
          <w:rFonts w:ascii="Courier New" w:hAnsi="Courier New" w:cs="Courier New"/>
          <w:sz w:val="20"/>
          <w:szCs w:val="20"/>
        </w:rPr>
        <w:t>1+ITS4</w:t>
      </w:r>
      <w:r w:rsidRPr="00B816C9">
        <w:rPr>
          <w:rFonts w:ascii="Courier New" w:hAnsi="Courier New" w:cs="Courier New"/>
          <w:sz w:val="20"/>
          <w:szCs w:val="20"/>
        </w:rPr>
        <w:t>---B7-0RZ9J_26586</w:t>
      </w:r>
    </w:p>
    <w:p w14:paraId="1ED27B64" w14:textId="610BA016" w:rsidR="00B816C9" w:rsidRPr="00615C00" w:rsidRDefault="00B816C9" w:rsidP="00B816C9">
      <w:pPr>
        <w:rPr>
          <w:rFonts w:ascii="Courier New" w:hAnsi="Courier New" w:cs="Courier New"/>
          <w:sz w:val="20"/>
          <w:szCs w:val="20"/>
        </w:rPr>
      </w:pPr>
      <w:r w:rsidRPr="00B816C9">
        <w:rPr>
          <w:rFonts w:ascii="Courier New" w:hAnsi="Courier New" w:cs="Courier New"/>
          <w:sz w:val="20"/>
          <w:szCs w:val="20"/>
        </w:rPr>
        <w:t>ACCTGCGGAAGGATCATTATTGAAATAAACCTGATGGGTTGTTGCTGGCTCTCTAGGGAGCATGTGCACGCCTTGTCATCTTTATATCTCCACCTGTGCACTTTTTGTAGACCTGAAAAGGTCTATGTTGCTTCATTTTACCCCAATGTATGTCTATAGAATGTTGTGCCTATGATAATATATACAACTTTCAGCAACGGATCTCTTGGCTCTCGCATCGATGAAGAACGCAGCGAAATGCGATAAGTAATGTGAATTGCAGAATTCAGTGAATCATCGAATCTTTGAACGCACCTTGCGCTCCTTGGTATTCCGAGGAGCATGCCTGTTTGAGTGTCATTAATATAATCAACCTTCAACTTGTTTGAGTGGTTTGGATGTGGGGGTTTGCTGGCCTTTCAAAAGGTTTCAGCTCCTCTGAAATGCATTAGCAGAACAAACCTTGTTCATTGGTGTGATAACTATCTACGCTTATGAATGTGAGGGGCAGTTCAGCTTTCTAATCGTCTTTGGACAATTCATCATTAATGTGACCTCAAATCAGGTAGGACTACCCGCTGAACTTAAGCATATCAATA</w:t>
      </w:r>
    </w:p>
    <w:sectPr w:rsidR="00B816C9" w:rsidRPr="00615C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C00"/>
    <w:rsid w:val="00113286"/>
    <w:rsid w:val="00615C00"/>
    <w:rsid w:val="006341C9"/>
    <w:rsid w:val="006B4F01"/>
    <w:rsid w:val="009223A0"/>
    <w:rsid w:val="00B816C9"/>
    <w:rsid w:val="00C80BB9"/>
    <w:rsid w:val="00CE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CDEC"/>
  <w15:chartTrackingRefBased/>
  <w15:docId w15:val="{22B9F213-9477-44AA-BBB0-9400DD7B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2023-04-19T17:06:00Z</dcterms:created>
  <dcterms:modified xsi:type="dcterms:W3CDTF">2023-04-19T17:45:00Z</dcterms:modified>
</cp:coreProperties>
</file>