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33C53" w14:textId="6348388B" w:rsidR="007563D2" w:rsidRPr="007563D2" w:rsidRDefault="007563D2" w:rsidP="007563D2">
      <w:pPr>
        <w:rPr>
          <w:rFonts w:ascii="Courier New" w:hAnsi="Courier New" w:cs="Courier New"/>
          <w:sz w:val="20"/>
          <w:szCs w:val="20"/>
        </w:rPr>
      </w:pPr>
      <w:r w:rsidRPr="007563D2">
        <w:rPr>
          <w:rFonts w:ascii="Courier New" w:hAnsi="Courier New" w:cs="Courier New"/>
          <w:sz w:val="20"/>
          <w:szCs w:val="20"/>
        </w:rPr>
        <w:t>&gt;</w:t>
      </w:r>
      <w:r>
        <w:rPr>
          <w:rFonts w:ascii="Courier New" w:hAnsi="Courier New" w:cs="Courier New"/>
          <w:sz w:val="20"/>
          <w:szCs w:val="20"/>
        </w:rPr>
        <w:t>Inocybe furfurea ERD-7632_LSU_</w:t>
      </w:r>
      <w:r w:rsidRPr="007563D2">
        <w:rPr>
          <w:rFonts w:ascii="Courier New" w:hAnsi="Courier New" w:cs="Courier New"/>
          <w:sz w:val="20"/>
          <w:szCs w:val="20"/>
        </w:rPr>
        <w:t>822448_D7_D7+19619_L05+LR5</w:t>
      </w:r>
    </w:p>
    <w:p w14:paraId="2A1660D7" w14:textId="785E3CF3" w:rsidR="00113286" w:rsidRPr="007563D2" w:rsidRDefault="007563D2" w:rsidP="007563D2">
      <w:pPr>
        <w:rPr>
          <w:rFonts w:ascii="Courier New" w:hAnsi="Courier New" w:cs="Courier New"/>
          <w:sz w:val="20"/>
          <w:szCs w:val="20"/>
        </w:rPr>
      </w:pPr>
      <w:r w:rsidRPr="007563D2">
        <w:rPr>
          <w:rFonts w:ascii="Courier New" w:hAnsi="Courier New" w:cs="Courier New"/>
          <w:sz w:val="20"/>
          <w:szCs w:val="20"/>
        </w:rPr>
        <w:t>CATTCAATAAGCGGAGGAAAAGAAACTAACAAGGATTCCCCTAGTAACTGCGAGTGAAGCGGGAAAAGCTCAAATTTGAAATCTGGCGGTTCTTGACCGTCCGAGTTGTAATCTAGAGAAGTGTTACCTGTGCTGGACCGTGTACAAGTCTCCTGGAATGAAGCATCACAGAGGGTGAGAATCCCGTCTTTGACACGGACTGCCTGTACATTATGGTGCGCTCTCGAAGAGTCGAGTTGTTTGGGAATGCAGCTCAAAATGGGTGGTAAATGCCATCTAAAGCTAAATATTGGCGAGAGACCGATAGCGAACAAGTACCGTGAGGGAAAGATGAAAAGAACTTTGGAAAGAGAGTTAAACAGTACGTGAAATTGCTGAAAGGGAAACGCTTGAAGTCAGTCGCGTTGGCTAGAAATCAACCTTGCTTTTGCTTGGCGTACTTTCTGGTTCAACGGGTCAGCATCAATTTTGACCATTGGATAAAGTCTTTGGGAATGTGGCATCTTCGGATGTGTTATAGCCCATTGTCGCATACGGTGGTTGGGATTGAGGAACTCAGCACGCCGCAAGGCCGGGTTTCGACCACGTTTCGTGCTTAGGATGCTGGCATAATGGCTTTAATCGACCCGTCTTGAAACACGGACCAAGGAGTCTAACATGCCTGCGAGTGTTTGGGTGGAAAAACCCATGCGCGCAATGAAAGTGAAAGTTGAGATCCCTCCTTGGGGGGAGCATTGACGCCCGGACCAGACCTTTTGTGACGGATCCGCGGTAGAGCATGTATGTTGGGACCCGAAAGATGGTGAACTATGCCTGAATAGGGTGAAGCCAGAGGAAACTCTGGTGGAGGCTCGTAGCGATTCTGACGTGCAAATCGATCGTCAAATTTGGGTATAGGGGCGAAAGACTAATCGA</w:t>
      </w:r>
    </w:p>
    <w:sectPr w:rsidR="00113286" w:rsidRPr="007563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61E"/>
    <w:rsid w:val="00113286"/>
    <w:rsid w:val="007563D2"/>
    <w:rsid w:val="007A061E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72C5B"/>
  <w15:chartTrackingRefBased/>
  <w15:docId w15:val="{01F5D731-CEA7-48B2-AAE3-4338D41D2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BB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Enrique Rubio Domínguez</cp:lastModifiedBy>
  <cp:revision>3</cp:revision>
  <dcterms:created xsi:type="dcterms:W3CDTF">2019-03-06T20:07:00Z</dcterms:created>
  <dcterms:modified xsi:type="dcterms:W3CDTF">2023-03-31T17:13:00Z</dcterms:modified>
</cp:coreProperties>
</file>