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98A71" w14:textId="13B4082B" w:rsidR="00113286" w:rsidRDefault="00113286"/>
    <w:p w14:paraId="7CAA1F9A" w14:textId="258B49D0" w:rsidR="001E64A5" w:rsidRDefault="001E64A5"/>
    <w:p w14:paraId="5CE2883B" w14:textId="61B486A6" w:rsidR="001E64A5" w:rsidRPr="001E64A5" w:rsidRDefault="001E64A5" w:rsidP="001E64A5">
      <w:pPr>
        <w:rPr>
          <w:rFonts w:ascii="Courier New" w:hAnsi="Courier New" w:cs="Courier New"/>
          <w:sz w:val="20"/>
          <w:szCs w:val="20"/>
        </w:rPr>
      </w:pPr>
      <w:r w:rsidRPr="001E64A5">
        <w:rPr>
          <w:rFonts w:ascii="Courier New" w:hAnsi="Courier New" w:cs="Courier New"/>
          <w:sz w:val="20"/>
          <w:szCs w:val="20"/>
        </w:rPr>
        <w:t>&gt;</w:t>
      </w:r>
      <w:r w:rsidR="00506230">
        <w:rPr>
          <w:rFonts w:ascii="Courier New" w:hAnsi="Courier New" w:cs="Courier New"/>
          <w:sz w:val="20"/>
          <w:szCs w:val="20"/>
        </w:rPr>
        <w:t xml:space="preserve">Hodophilus carphaticus </w:t>
      </w:r>
      <w:r w:rsidRPr="001E64A5">
        <w:rPr>
          <w:rFonts w:ascii="Courier New" w:hAnsi="Courier New" w:cs="Courier New"/>
          <w:sz w:val="20"/>
          <w:szCs w:val="20"/>
        </w:rPr>
        <w:t>ERD-9652-ITS1---G11-0SA4W_26997</w:t>
      </w:r>
    </w:p>
    <w:p w14:paraId="6B9B7592" w14:textId="0E5F0A17" w:rsidR="001E64A5" w:rsidRDefault="001E64A5" w:rsidP="001E64A5">
      <w:pPr>
        <w:rPr>
          <w:rFonts w:ascii="Courier New" w:hAnsi="Courier New" w:cs="Courier New"/>
          <w:sz w:val="20"/>
          <w:szCs w:val="20"/>
        </w:rPr>
      </w:pPr>
      <w:r w:rsidRPr="001E64A5">
        <w:rPr>
          <w:rFonts w:ascii="Courier New" w:hAnsi="Courier New" w:cs="Courier New"/>
          <w:sz w:val="20"/>
          <w:szCs w:val="20"/>
        </w:rPr>
        <w:t>GTGCTGGCATTTACAATTGCATGTGCACTCCAACTCTTCATTCACCCTGTGCACAATCTGTAGACAAGGGTAGTAATTCTACTCCTTGTCTATGATTTTTATACACACACTATCAAAATAAATTGAATGCATTTATAAAATAATACAACTTTCAACAATGGATCTCTTGGTTCTCGCATCGATGAAGAACGCAGCGAATTGCGATATGTAATGTGAATTGCAGAATTCAGTGAATCATCGAATCTTTGAACGCACATTGCACCCTCTAGTATTCTGGAGGGTATGCCTGTTTGAGTGTCATTAATCTATCAACCCAACACAAGTTTAACCTTGTAATTGGTGTTTGAATAATGAAGGCTGCTGGAATTAAAATCAGCTCCTTTTAAATGCATTAGCCGAACATTGTATCAGCTCTGGTTTGATAATAATCTTATCCGTGCTGTTGCTGGTCAACAAAGTTCAGCTTCAAATTGTCTCACTTGAGACTGTCCAATTTCTGGGCATTATTTTGACTTGACCTCAAATCAGGTAGGATTACCCGCTGAACTTAAGCATATCAA</w:t>
      </w:r>
    </w:p>
    <w:p w14:paraId="6F12C3A2" w14:textId="3DE80F4B" w:rsidR="001E64A5" w:rsidRDefault="001E64A5" w:rsidP="001E64A5">
      <w:pPr>
        <w:rPr>
          <w:rFonts w:ascii="Courier New" w:hAnsi="Courier New" w:cs="Courier New"/>
          <w:sz w:val="20"/>
          <w:szCs w:val="20"/>
        </w:rPr>
      </w:pPr>
    </w:p>
    <w:p w14:paraId="075A652A" w14:textId="7679E168" w:rsidR="001E64A5" w:rsidRPr="001E64A5" w:rsidRDefault="001E64A5" w:rsidP="001E64A5">
      <w:pPr>
        <w:rPr>
          <w:rFonts w:ascii="Courier New" w:hAnsi="Courier New" w:cs="Courier New"/>
          <w:sz w:val="20"/>
          <w:szCs w:val="20"/>
        </w:rPr>
      </w:pPr>
      <w:r w:rsidRPr="001E64A5">
        <w:rPr>
          <w:rFonts w:ascii="Courier New" w:hAnsi="Courier New" w:cs="Courier New"/>
          <w:sz w:val="20"/>
          <w:szCs w:val="20"/>
        </w:rPr>
        <w:t>&gt;</w:t>
      </w:r>
      <w:r w:rsidR="00506230" w:rsidRPr="00506230">
        <w:rPr>
          <w:rFonts w:ascii="Courier New" w:hAnsi="Courier New" w:cs="Courier New"/>
          <w:sz w:val="20"/>
          <w:szCs w:val="20"/>
        </w:rPr>
        <w:t xml:space="preserve"> </w:t>
      </w:r>
      <w:r w:rsidR="00506230">
        <w:rPr>
          <w:rFonts w:ascii="Courier New" w:hAnsi="Courier New" w:cs="Courier New"/>
          <w:sz w:val="20"/>
          <w:szCs w:val="20"/>
        </w:rPr>
        <w:t xml:space="preserve">Hodophilus carphaticus </w:t>
      </w:r>
      <w:r w:rsidR="00506230" w:rsidRPr="001E64A5">
        <w:rPr>
          <w:rFonts w:ascii="Courier New" w:hAnsi="Courier New" w:cs="Courier New"/>
          <w:sz w:val="20"/>
          <w:szCs w:val="20"/>
        </w:rPr>
        <w:t>ERD-9652</w:t>
      </w:r>
      <w:r w:rsidRPr="001E64A5">
        <w:rPr>
          <w:rFonts w:ascii="Courier New" w:hAnsi="Courier New" w:cs="Courier New"/>
          <w:sz w:val="20"/>
          <w:szCs w:val="20"/>
        </w:rPr>
        <w:t>-ITS4---G2-0SA05_26983</w:t>
      </w:r>
    </w:p>
    <w:p w14:paraId="0A9F8A63" w14:textId="1E209316" w:rsidR="001E64A5" w:rsidRDefault="001E64A5" w:rsidP="001E64A5">
      <w:pPr>
        <w:rPr>
          <w:rFonts w:ascii="Courier New" w:hAnsi="Courier New" w:cs="Courier New"/>
          <w:sz w:val="20"/>
          <w:szCs w:val="20"/>
        </w:rPr>
      </w:pPr>
      <w:r w:rsidRPr="001E64A5">
        <w:rPr>
          <w:rFonts w:ascii="Courier New" w:hAnsi="Courier New" w:cs="Courier New"/>
          <w:sz w:val="20"/>
          <w:szCs w:val="20"/>
        </w:rPr>
        <w:t>CCTGCGGAAGGATCATTAATGATTCTTAAAGGATGTGCTGGCAATTTACAATTGCATGTGCACTCCAACTCTTCATTCACCCTGTGCACAATCTGTAGACAAGGGTAGTAATTCTACTCCTTGTCTATGATTTTTATACACACACTATCAAAATAAATTGAATGCATTTATAAAATAATACAACTTTCAACAATGGATCTCTTGGTTCTCGCATCGATGAAGAACGCAGCGAATTGCGATATGTAATGTGAATTGCAGAATTCAGTGAATCATCGAATCTTTGAACGCACATTGCACCCTCTAGTATTCTGGAGGGTATGCCTGTTTGAGTGTCATTAATCTATCAACCCAACACAAGTTTAACCTTGTAATTGGTGTTTGAATAATGAAGGCTGCTGGAATTAAAATCAGCTCCTTTTAAATGCATTAGCCGAACATTGTATCAGCTCTGGTTTGATAATAATCTTATCCGTGCTGTTGCTGGTCAACAAAGTTCAGCTTCAAATTGTCTCACTTGAGACTGTCCAATTTCTGGGCATTATTTTGACTGAC</w:t>
      </w:r>
    </w:p>
    <w:p w14:paraId="62B7651E" w14:textId="30AF1D98" w:rsidR="00506230" w:rsidRDefault="00506230" w:rsidP="001E64A5">
      <w:pPr>
        <w:rPr>
          <w:rFonts w:ascii="Courier New" w:hAnsi="Courier New" w:cs="Courier New"/>
          <w:sz w:val="20"/>
          <w:szCs w:val="20"/>
        </w:rPr>
      </w:pPr>
    </w:p>
    <w:p w14:paraId="78ACAA59" w14:textId="332DE9B6" w:rsidR="00506230" w:rsidRPr="00506230" w:rsidRDefault="00506230" w:rsidP="00506230">
      <w:pPr>
        <w:rPr>
          <w:rFonts w:ascii="Courier New" w:hAnsi="Courier New" w:cs="Courier New"/>
          <w:sz w:val="20"/>
          <w:szCs w:val="20"/>
        </w:rPr>
      </w:pPr>
      <w:r w:rsidRPr="001E64A5">
        <w:rPr>
          <w:rFonts w:ascii="Courier New" w:hAnsi="Courier New" w:cs="Courier New"/>
          <w:sz w:val="20"/>
          <w:szCs w:val="20"/>
        </w:rPr>
        <w:t>&gt;</w:t>
      </w:r>
      <w:r w:rsidRPr="00506230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 xml:space="preserve">Hodophilus carphaticus </w:t>
      </w:r>
      <w:r w:rsidRPr="001E64A5">
        <w:rPr>
          <w:rFonts w:ascii="Courier New" w:hAnsi="Courier New" w:cs="Courier New"/>
          <w:sz w:val="20"/>
          <w:szCs w:val="20"/>
        </w:rPr>
        <w:t>ERD-9652</w:t>
      </w:r>
      <w:r w:rsidRPr="00506230">
        <w:rPr>
          <w:rFonts w:ascii="Courier New" w:hAnsi="Courier New" w:cs="Courier New"/>
          <w:sz w:val="20"/>
          <w:szCs w:val="20"/>
        </w:rPr>
        <w:t>-</w:t>
      </w:r>
      <w:r>
        <w:rPr>
          <w:rFonts w:ascii="Courier New" w:hAnsi="Courier New" w:cs="Courier New"/>
          <w:sz w:val="20"/>
          <w:szCs w:val="20"/>
        </w:rPr>
        <w:t>Consensus-</w:t>
      </w:r>
      <w:r w:rsidRPr="00506230">
        <w:rPr>
          <w:rFonts w:ascii="Courier New" w:hAnsi="Courier New" w:cs="Courier New"/>
          <w:sz w:val="20"/>
          <w:szCs w:val="20"/>
        </w:rPr>
        <w:t>ITS1</w:t>
      </w:r>
      <w:r>
        <w:rPr>
          <w:rFonts w:ascii="Courier New" w:hAnsi="Courier New" w:cs="Courier New"/>
          <w:sz w:val="20"/>
          <w:szCs w:val="20"/>
        </w:rPr>
        <w:t>+ITS4</w:t>
      </w:r>
      <w:r w:rsidRPr="00506230">
        <w:rPr>
          <w:rFonts w:ascii="Courier New" w:hAnsi="Courier New" w:cs="Courier New"/>
          <w:sz w:val="20"/>
          <w:szCs w:val="20"/>
        </w:rPr>
        <w:t>---G11-0SA4W_26997</w:t>
      </w:r>
    </w:p>
    <w:p w14:paraId="490F270F" w14:textId="075EDD96" w:rsidR="00506230" w:rsidRPr="001E64A5" w:rsidRDefault="00506230" w:rsidP="00506230">
      <w:pPr>
        <w:rPr>
          <w:rFonts w:ascii="Courier New" w:hAnsi="Courier New" w:cs="Courier New"/>
          <w:sz w:val="20"/>
          <w:szCs w:val="20"/>
        </w:rPr>
      </w:pPr>
      <w:r w:rsidRPr="00506230">
        <w:rPr>
          <w:rFonts w:ascii="Courier New" w:hAnsi="Courier New" w:cs="Courier New"/>
          <w:sz w:val="20"/>
          <w:szCs w:val="20"/>
        </w:rPr>
        <w:t>CCTGCGGAAGGATCATTAATGATTCTTAAAGGATGTGCTGGCAATTTACAATTGCATGTGCACTCCAACTCTTCATTCACCCTGTGCACAATCTGTAGACAAGGGTAGTAATTCTACTCCTTGTCTATGATTTTTATACACACACTATCAAAATAAATTGAATGCATTTATAAAATAATACAACTTTCAACAATGGATCTCTTGGTTCTCGCATCGATGAAGAACGCAGCGAATTGCGATATGTAATGTGAATTGCAGAATTCAGTGAATCATCGAATCTTTGAACGCACATTGCACCCTCTAGTATTCTGGAGGGTATGCCTGTTTGAGTGTCATTAATCTATCAACCCAACACAAGTTTAACCTTGTAATTGGTGTTTGAATAATGAAGGCTGCTGGAATTAAAATCAGCTCCTTTTAAATGCATTAGCCGAACATTGTATCAGCTCTGGTTTGATAATAATCTTATCCGTGCTGTTGCTGGTCAACAAAGTTCAGCTTCAAATTGTCTCACTTGAGACTGTCCAATTTCTGGGCATTATTTTGACTTGACCTCAAATCAGGTAGGATTACCCGCTGAACTTAAGCATATCAA</w:t>
      </w:r>
    </w:p>
    <w:sectPr w:rsidR="00506230" w:rsidRPr="001E64A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4A5"/>
    <w:rsid w:val="00113286"/>
    <w:rsid w:val="001E64A5"/>
    <w:rsid w:val="00506230"/>
    <w:rsid w:val="006341C9"/>
    <w:rsid w:val="006B4F01"/>
    <w:rsid w:val="009223A0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1F004"/>
  <w15:chartTrackingRefBased/>
  <w15:docId w15:val="{982C2263-16FB-44CA-9AA4-D39F90EFE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kern w:val="0"/>
      <w:sz w:val="28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292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 Domínguez</dc:creator>
  <cp:keywords/>
  <dc:description/>
  <cp:lastModifiedBy>Enrique Rubio Domínguez</cp:lastModifiedBy>
  <cp:revision>1</cp:revision>
  <dcterms:created xsi:type="dcterms:W3CDTF">2023-03-18T16:35:00Z</dcterms:created>
  <dcterms:modified xsi:type="dcterms:W3CDTF">2023-03-18T16:53:00Z</dcterms:modified>
</cp:coreProperties>
</file>