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E2BAC" w14:textId="3F0C756E" w:rsidR="00113286" w:rsidRDefault="00113286"/>
    <w:p w14:paraId="7B48805D" w14:textId="77777777" w:rsidR="005103CB" w:rsidRPr="005103CB" w:rsidRDefault="005103CB" w:rsidP="005103CB">
      <w:pPr>
        <w:rPr>
          <w:rFonts w:ascii="Courier New" w:hAnsi="Courier New" w:cs="Courier New"/>
          <w:sz w:val="20"/>
          <w:szCs w:val="20"/>
        </w:rPr>
      </w:pPr>
      <w:r w:rsidRPr="005103CB">
        <w:rPr>
          <w:rFonts w:ascii="Courier New" w:hAnsi="Courier New" w:cs="Courier New"/>
          <w:sz w:val="20"/>
          <w:szCs w:val="20"/>
        </w:rPr>
        <w:t>&gt;ERD-9691-LROR---C12-0S9ZY_26983</w:t>
      </w:r>
    </w:p>
    <w:p w14:paraId="5C01CF9B" w14:textId="4647943D" w:rsidR="005103CB" w:rsidRDefault="005103CB" w:rsidP="005103CB">
      <w:pPr>
        <w:rPr>
          <w:rFonts w:ascii="Courier New" w:hAnsi="Courier New" w:cs="Courier New"/>
          <w:sz w:val="20"/>
          <w:szCs w:val="20"/>
        </w:rPr>
      </w:pPr>
      <w:r w:rsidRPr="005103CB">
        <w:rPr>
          <w:rFonts w:ascii="Courier New" w:hAnsi="Courier New" w:cs="Courier New"/>
          <w:sz w:val="20"/>
          <w:szCs w:val="20"/>
        </w:rPr>
        <w:t>GGATTGCCCCAGTAACGGCGAGTGAAGCGGCAAGAGCTCAAATTTTAAATCTGGGGTCCACGGCCCCCGAGTTGTAATTTGGAGAGGCATCTTCGGGGGGGAGCGCCGGCCAATGTTCCTTGGAACAGGACGTCGCAGAGGGTGAGAATCCCGTGCCGGGCCGGCTGCCTCCTCCCGGGTGAAGGGCCTTCGACGAGTCGAGTTGTTTGGGAATGCAGCTCCAAGTGGGTGGTAAATTTCATCTAAAGCTAAATACCGGCGGGAGACCGATAGCGCACAAGTAGAGTGATCGAAAGATGAAAAGCACTTTGAAAATAGAGTCAAAAAGTACGTGAAATTGTTGAAAGGGAAGCGCTTGAGACCAGACTCGGGCCCGGGCAAACATCGCGTCCCTCGGGGCCGTGCAATTGCCCGGGGCCGGGCCAGCATCAGTTGGCGTGGCGGGWCAAAGGCGCGGGGAATGTGGCTCCCCTCGGGGAGTGTTATCAGGCCCGCGCTCAATGCCGCCGACGCCGACTGAGGACCGCGCCTAGGCTTGGATGCTGGCTTAATGGCCTTCAGCRACCCGT</w:t>
      </w:r>
    </w:p>
    <w:p w14:paraId="430ED2B5" w14:textId="2AB64ED5" w:rsidR="005103CB" w:rsidRDefault="005103CB" w:rsidP="005103CB">
      <w:pPr>
        <w:rPr>
          <w:rFonts w:ascii="Courier New" w:hAnsi="Courier New" w:cs="Courier New"/>
          <w:sz w:val="20"/>
          <w:szCs w:val="20"/>
        </w:rPr>
      </w:pPr>
    </w:p>
    <w:p w14:paraId="3F8793BF" w14:textId="77777777" w:rsidR="005103CB" w:rsidRPr="005103CB" w:rsidRDefault="005103CB" w:rsidP="005103CB">
      <w:pPr>
        <w:rPr>
          <w:rFonts w:ascii="Courier New" w:hAnsi="Courier New" w:cs="Courier New"/>
          <w:sz w:val="20"/>
          <w:szCs w:val="20"/>
        </w:rPr>
      </w:pPr>
      <w:r w:rsidRPr="005103CB">
        <w:rPr>
          <w:rFonts w:ascii="Courier New" w:hAnsi="Courier New" w:cs="Courier New"/>
          <w:sz w:val="20"/>
          <w:szCs w:val="20"/>
        </w:rPr>
        <w:t>&gt;F12-0SA44_26983</w:t>
      </w:r>
    </w:p>
    <w:p w14:paraId="2EFB1C7E" w14:textId="7FCD0405" w:rsidR="005103CB" w:rsidRDefault="005103CB" w:rsidP="005103CB">
      <w:pPr>
        <w:rPr>
          <w:rFonts w:ascii="Courier New" w:hAnsi="Courier New" w:cs="Courier New"/>
          <w:sz w:val="20"/>
          <w:szCs w:val="20"/>
        </w:rPr>
      </w:pPr>
      <w:r w:rsidRPr="005103CB">
        <w:rPr>
          <w:rFonts w:ascii="Courier New" w:hAnsi="Courier New" w:cs="Courier New"/>
          <w:sz w:val="20"/>
          <w:szCs w:val="20"/>
        </w:rPr>
        <w:t>TAAGCATATCAATAAGCGGAGGAAAAGAAACCAACAGGGATTGCCCCAGTAACGGCGAGTGAAGCGGCAAGAGCTCAAATTTTAAATCTGGGGTCCACGGCCCCCGAGTTGTAATTTGGAGAGGCATCTTCGGGGGGGAGCGCCGGCCAATGTTCCTTGGAACAGGACGTCGCAGAGGGTGAGAATCCCGTGCCGGGCCGGCTGCCTCCTCCCGGGTGAAGGGCCTTCGACGAGTCGAGTTGTTTGGGAATGCAGCTCCAAGTGGGTGGTAAATTTCATCTAAAGCTAAATACCGGCGGGAGACCGATAGCGCACAAGTAGAGTGATCGAAAGATGAAAAGCACTTTGAAAATAGAGTCAAAAAGTACGTGAAATTGTTGAAAGGGAAGCGCTTGAGACCAGACTCGGGCCCGGGCAAACATCGCGTCCCTCGGGGCCGTGCAATTGCCCGGGGCCGGGCCAGCATCAGTTGGCGTGGCGGGWCAAAGGCGCGGGGAATGTGGCNCCCCTCGGGGAGTGTTATCAGGCCCGCGCTCAATGCCGCCGACGCCGACTGAGGACCGCGCC</w:t>
      </w:r>
    </w:p>
    <w:p w14:paraId="77203D15" w14:textId="2AD445D7" w:rsidR="005103CB" w:rsidRDefault="005103CB" w:rsidP="005103CB">
      <w:pPr>
        <w:rPr>
          <w:rFonts w:ascii="Courier New" w:hAnsi="Courier New" w:cs="Courier New"/>
          <w:sz w:val="20"/>
          <w:szCs w:val="20"/>
        </w:rPr>
      </w:pPr>
    </w:p>
    <w:p w14:paraId="44E2A318" w14:textId="768DAC43" w:rsidR="005103CB" w:rsidRDefault="005103CB" w:rsidP="005103CB">
      <w:pPr>
        <w:rPr>
          <w:rFonts w:ascii="Courier New" w:hAnsi="Courier New" w:cs="Courier New"/>
          <w:sz w:val="20"/>
          <w:szCs w:val="20"/>
        </w:rPr>
      </w:pPr>
      <w:r w:rsidRPr="005103CB">
        <w:rPr>
          <w:rFonts w:ascii="Courier New" w:hAnsi="Courier New" w:cs="Courier New"/>
          <w:sz w:val="20"/>
          <w:szCs w:val="20"/>
        </w:rPr>
        <w:t>&gt;F12-0SA44_26983</w:t>
      </w:r>
    </w:p>
    <w:p w14:paraId="2C8822A5" w14:textId="1D8C51DF" w:rsidR="005103CB" w:rsidRPr="005103CB" w:rsidRDefault="005103CB" w:rsidP="005103CB">
      <w:pPr>
        <w:rPr>
          <w:rFonts w:ascii="Courier New" w:hAnsi="Courier New" w:cs="Courier New"/>
          <w:sz w:val="20"/>
          <w:szCs w:val="20"/>
        </w:rPr>
      </w:pPr>
      <w:r w:rsidRPr="005103CB">
        <w:rPr>
          <w:rFonts w:ascii="Courier New" w:hAnsi="Courier New" w:cs="Courier New"/>
          <w:sz w:val="20"/>
          <w:szCs w:val="20"/>
        </w:rPr>
        <w:t>TAAGCATATCAATAAGCGGAGGAAAAGAAACCAACAGGGATTGCCCCAGTAACGGCGAGTGAAGCGGCAAGAGCTCAAATTTTAAATCTGGGGTCCACGGCCCCCGAGTTGTAATTTGGAGAGGCATCTTCGGGGGGGAGCGCCGGCCAATGTTCCTTGGAACAGGACGTCGCAGAGGGTGAGAATCCCGTGCCGGGCCGGCTGCCTCCTCCCGGGTGAAGGGCCTTCGACGAGTCGAGTTGTTTGGGAATGCAGCTCCAAGTGGGTGGTAAATTTCATCTAAAGCTAAATACCGGCGGGAGACCGATAGCGCACAAGTAGAGTGATCGAAAGATGAAAAGCACTTTGAAAATAGAGTCAAAAAGTACGTGAAATTGTTGAAAGGGAAGCGCTTGAGACCAGACTCGGGCCCGGGCAAACATCGCGTCCCTCGGGGCCGTGCAATTGCCCGGGGCCGGGCCAGCATCAGTTGGCGTGGCGGGWCAAAGGCGCGGGGAATGTGGCTCCCCTCGGGGAGTGTTATCAGGCCCGCGCTCAATGCCGCCGACGCCGACTGAGGACCGCGCCTAGGCTTGGATGCTGGCTTAATGGCCTTCAGCRACCCGT</w:t>
      </w:r>
    </w:p>
    <w:sectPr w:rsidR="005103CB" w:rsidRPr="005103C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3CB"/>
    <w:rsid w:val="00113286"/>
    <w:rsid w:val="005103CB"/>
    <w:rsid w:val="006341C9"/>
    <w:rsid w:val="006B4F01"/>
    <w:rsid w:val="009223A0"/>
    <w:rsid w:val="00C80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14F3F"/>
  <w15:chartTrackingRefBased/>
  <w15:docId w15:val="{74061BAA-7A49-47A1-8BD7-977577EB3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1C9"/>
    <w:rPr>
      <w:kern w:val="0"/>
      <w:sz w:val="28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279</Words>
  <Characters>1536</Characters>
  <Application>Microsoft Office Word</Application>
  <DocSecurity>0</DocSecurity>
  <Lines>12</Lines>
  <Paragraphs>3</Paragraphs>
  <ScaleCrop>false</ScaleCrop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Enrique Rubio Domínguez</dc:creator>
  <cp:keywords/>
  <dc:description/>
  <cp:lastModifiedBy>Enrique Rubio Domínguez</cp:lastModifiedBy>
  <cp:revision>1</cp:revision>
  <dcterms:created xsi:type="dcterms:W3CDTF">2023-03-17T18:18:00Z</dcterms:created>
  <dcterms:modified xsi:type="dcterms:W3CDTF">2023-03-17T18:27:00Z</dcterms:modified>
</cp:coreProperties>
</file>