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9316" w14:textId="4B1BD8C8" w:rsidR="00113286" w:rsidRDefault="00113286"/>
    <w:p w14:paraId="06584CF9" w14:textId="048D978B" w:rsidR="005660EA" w:rsidRDefault="005660EA"/>
    <w:p w14:paraId="2C807861" w14:textId="26BDDD4F" w:rsidR="005660EA" w:rsidRPr="005660EA" w:rsidRDefault="005660EA" w:rsidP="005660EA">
      <w:pPr>
        <w:rPr>
          <w:rFonts w:ascii="Courier New" w:hAnsi="Courier New" w:cs="Courier New"/>
          <w:sz w:val="20"/>
          <w:szCs w:val="20"/>
        </w:rPr>
      </w:pPr>
      <w:r w:rsidRPr="005660EA">
        <w:rPr>
          <w:rFonts w:ascii="Courier New" w:hAnsi="Courier New" w:cs="Courier New"/>
          <w:sz w:val="20"/>
          <w:szCs w:val="20"/>
        </w:rPr>
        <w:t>&gt;</w:t>
      </w:r>
      <w:r w:rsidR="001D7722">
        <w:rPr>
          <w:rFonts w:ascii="Courier New" w:hAnsi="Courier New" w:cs="Courier New"/>
          <w:sz w:val="20"/>
          <w:szCs w:val="20"/>
        </w:rPr>
        <w:t xml:space="preserve">Lepiota andegavensis </w:t>
      </w:r>
      <w:r w:rsidRPr="005660EA">
        <w:rPr>
          <w:rFonts w:ascii="Courier New" w:hAnsi="Courier New" w:cs="Courier New"/>
          <w:sz w:val="20"/>
          <w:szCs w:val="20"/>
        </w:rPr>
        <w:t>ERD-9594-ITS1---D11-0SA4Z_26997</w:t>
      </w:r>
    </w:p>
    <w:p w14:paraId="46FB73FB" w14:textId="5C497D28" w:rsidR="005660EA" w:rsidRDefault="005660EA" w:rsidP="005660EA">
      <w:pPr>
        <w:rPr>
          <w:rFonts w:ascii="Courier New" w:hAnsi="Courier New" w:cs="Courier New"/>
          <w:sz w:val="20"/>
          <w:szCs w:val="20"/>
        </w:rPr>
      </w:pPr>
      <w:r w:rsidRPr="005660EA">
        <w:rPr>
          <w:rFonts w:ascii="Courier New" w:hAnsi="Courier New" w:cs="Courier New"/>
          <w:sz w:val="20"/>
          <w:szCs w:val="20"/>
        </w:rPr>
        <w:t>GATACTTGGTGGGTTGTCGCTGGCTTTTTGGAGCATGTGCACACCTACCATCTTTATCTATCCACCTGTGCACCTTTTGTAGTCTTGGGGGAATGAAAGTGGCAAATCCYCSATGGGTCATTGACCTTTCGGATGTGAGGAATGCTGCGCGAAAGTGTAGCTCTCCTTGAAATGCTTCTGATTACTCCTTGGACTATGTCTTTTATATACCACATAGTATGTTACAGAATGTATCACATGGGCCATTGTGCCTATAAAACTCAATACAACTTTCAGCAACGGATCTCTTGGCTCTCGCATCGATGAAGAACGCAGCGAAATGCGATAAGTAATGTGAATTGCAGAATTCAGTGAATCATCGAATCTTTGAACGCACCTTGCGCTCCTTGGTATTCCGAGGAGCATGCCTGTTTGAGTGTCATTAAATTCTCAACTACACTCGTTTTTGTAAACTAGTGTGGCTTGGATTGTGGGGGTATTCCTGCAGGCCTCTGTTGAGGTCGGCTCCCCTAAAATGCATTAGCGGAACCGTTTGCGGTCAGTCACCGGTGTGATAATTATCTACGCCCAAGACAAAGGCTGCTCTCTGTCTGTTCAGCTTATAATTGTCCCTTGTGGACAACTTTTGAATATTTGACCTCAAATCAGGTAGGACTACCCGCTGAACTTAAGCATATCAATA</w:t>
      </w:r>
    </w:p>
    <w:p w14:paraId="1A476A76" w14:textId="77777777" w:rsidR="005660EA" w:rsidRDefault="005660EA" w:rsidP="005660EA">
      <w:pPr>
        <w:rPr>
          <w:rFonts w:ascii="Courier New" w:hAnsi="Courier New" w:cs="Courier New"/>
          <w:sz w:val="20"/>
          <w:szCs w:val="20"/>
        </w:rPr>
      </w:pPr>
    </w:p>
    <w:p w14:paraId="60E0D696" w14:textId="39D91B0E" w:rsidR="005660EA" w:rsidRPr="005660EA" w:rsidRDefault="005660EA" w:rsidP="005660EA">
      <w:pPr>
        <w:rPr>
          <w:rFonts w:ascii="Courier New" w:hAnsi="Courier New" w:cs="Courier New"/>
          <w:sz w:val="20"/>
          <w:szCs w:val="20"/>
        </w:rPr>
      </w:pPr>
      <w:r w:rsidRPr="005660EA">
        <w:rPr>
          <w:rFonts w:ascii="Courier New" w:hAnsi="Courier New" w:cs="Courier New"/>
          <w:sz w:val="20"/>
          <w:szCs w:val="20"/>
        </w:rPr>
        <w:t>&gt;</w:t>
      </w:r>
      <w:r w:rsidR="001D7722" w:rsidRPr="001D7722">
        <w:rPr>
          <w:rFonts w:ascii="Courier New" w:hAnsi="Courier New" w:cs="Courier New"/>
          <w:sz w:val="20"/>
          <w:szCs w:val="20"/>
        </w:rPr>
        <w:t xml:space="preserve"> </w:t>
      </w:r>
      <w:r w:rsidR="001D7722">
        <w:rPr>
          <w:rFonts w:ascii="Courier New" w:hAnsi="Courier New" w:cs="Courier New"/>
          <w:sz w:val="20"/>
          <w:szCs w:val="20"/>
        </w:rPr>
        <w:t xml:space="preserve">Lepiota andegavensis </w:t>
      </w:r>
      <w:r w:rsidRPr="005660EA">
        <w:rPr>
          <w:rFonts w:ascii="Courier New" w:hAnsi="Courier New" w:cs="Courier New"/>
          <w:sz w:val="20"/>
          <w:szCs w:val="20"/>
        </w:rPr>
        <w:t>ERD-9594-ITS4---D12-0SA4R_26997</w:t>
      </w:r>
    </w:p>
    <w:p w14:paraId="0A53535B" w14:textId="5000631B" w:rsidR="005660EA" w:rsidRDefault="005660EA" w:rsidP="005660EA">
      <w:pPr>
        <w:rPr>
          <w:rFonts w:ascii="Courier New" w:hAnsi="Courier New" w:cs="Courier New"/>
          <w:sz w:val="20"/>
          <w:szCs w:val="20"/>
        </w:rPr>
      </w:pPr>
      <w:r w:rsidRPr="005660EA">
        <w:rPr>
          <w:rFonts w:ascii="Courier New" w:hAnsi="Courier New" w:cs="Courier New"/>
          <w:sz w:val="20"/>
          <w:szCs w:val="20"/>
        </w:rPr>
        <w:t>TGCGGAAGGATCATTATTGAATAAACTTGGTGGGTTGTCGCTGGCTTTTTGGAGCATGTGCACACCTACCATCTTTATCTATCCACCTGTGCACCTTTTGTAGTCTTGGGGGAATGAAAGTGGCAAATCCTCGATGGGTCATTGACCTTTCGGATGTGAGGAATGCTGCGCGAAAGTGTAGCTCTCCTTGAAATGCTTCTGATTACTCCTTGGACTATGTCTTTTATATACCACATAGTATGTTACAGAATGTATCACATGGGCCATTGTGCCTATAAAACTCAATACAACTTTCAGCAACGGATCTCTTGGCTCTCGCATCGATGAAGAACGCAGCGAAATGCGATAAGTAATGTGAATTGCAGAATTCAGTGAATCATCGAATCTTTGAACGCACCTTGCGCTCCTTGGTATTCCGAGGAGCATGCCTGTTTGAGTGTCATTAAATTCTCAACTACACTCGTTTTTGTAAACTAGTGTGGCTTGGATTGTGGGGGTATTCCTGCAGGCCTCTGTTGAGGTCGGCTCCCCTAAAATGCATTAGCGGAACCGTTTGCGGTCAGTCACCGGTGTGATAATTATCTACGCCCAAGACAAAGGCTGCTCTCTGTCTGTTCAGCTTATAATTGTCCCTTGTGGACAACTTTTGAATATTGACCTCAATCAGG</w:t>
      </w:r>
    </w:p>
    <w:p w14:paraId="39E6DA8D" w14:textId="685B2198" w:rsidR="005660EA" w:rsidRDefault="005660EA" w:rsidP="005660EA">
      <w:pPr>
        <w:rPr>
          <w:rFonts w:ascii="Courier New" w:hAnsi="Courier New" w:cs="Courier New"/>
          <w:sz w:val="20"/>
          <w:szCs w:val="20"/>
        </w:rPr>
      </w:pPr>
    </w:p>
    <w:p w14:paraId="799EC475" w14:textId="4021DC4E" w:rsidR="005660EA" w:rsidRPr="005660EA" w:rsidRDefault="005660EA" w:rsidP="005660EA">
      <w:pPr>
        <w:rPr>
          <w:rFonts w:ascii="Courier New" w:hAnsi="Courier New" w:cs="Courier New"/>
          <w:sz w:val="20"/>
          <w:szCs w:val="20"/>
        </w:rPr>
      </w:pPr>
      <w:r w:rsidRPr="005660EA">
        <w:rPr>
          <w:rFonts w:ascii="Courier New" w:hAnsi="Courier New" w:cs="Courier New"/>
          <w:sz w:val="20"/>
          <w:szCs w:val="20"/>
        </w:rPr>
        <w:t>&gt;</w:t>
      </w:r>
      <w:r w:rsidR="001D7722" w:rsidRPr="001D7722">
        <w:rPr>
          <w:rFonts w:ascii="Courier New" w:hAnsi="Courier New" w:cs="Courier New"/>
          <w:sz w:val="20"/>
          <w:szCs w:val="20"/>
        </w:rPr>
        <w:t xml:space="preserve"> </w:t>
      </w:r>
      <w:r w:rsidR="001D7722">
        <w:rPr>
          <w:rFonts w:ascii="Courier New" w:hAnsi="Courier New" w:cs="Courier New"/>
          <w:sz w:val="20"/>
          <w:szCs w:val="20"/>
        </w:rPr>
        <w:t xml:space="preserve">Lepiota andegavensis </w:t>
      </w:r>
      <w:r w:rsidRPr="005660EA">
        <w:rPr>
          <w:rFonts w:ascii="Courier New" w:hAnsi="Courier New" w:cs="Courier New"/>
          <w:sz w:val="20"/>
          <w:szCs w:val="20"/>
        </w:rPr>
        <w:t>ERD-9594-</w:t>
      </w:r>
      <w:r w:rsidR="001D7722">
        <w:rPr>
          <w:rFonts w:ascii="Courier New" w:hAnsi="Courier New" w:cs="Courier New"/>
          <w:sz w:val="20"/>
          <w:szCs w:val="20"/>
        </w:rPr>
        <w:t>Consensus</w:t>
      </w:r>
      <w:r w:rsidRPr="005660EA">
        <w:rPr>
          <w:rFonts w:ascii="Courier New" w:hAnsi="Courier New" w:cs="Courier New"/>
          <w:sz w:val="20"/>
          <w:szCs w:val="20"/>
        </w:rPr>
        <w:t>---D12-0SA4R_26997</w:t>
      </w:r>
    </w:p>
    <w:p w14:paraId="0B24C446" w14:textId="6963DFE1" w:rsidR="005660EA" w:rsidRPr="005660EA" w:rsidRDefault="005660EA" w:rsidP="005660EA">
      <w:pPr>
        <w:rPr>
          <w:rFonts w:ascii="Courier New" w:hAnsi="Courier New" w:cs="Courier New"/>
          <w:sz w:val="20"/>
          <w:szCs w:val="20"/>
        </w:rPr>
      </w:pPr>
      <w:r w:rsidRPr="005660EA">
        <w:rPr>
          <w:rFonts w:ascii="Courier New" w:hAnsi="Courier New" w:cs="Courier New"/>
          <w:sz w:val="20"/>
          <w:szCs w:val="20"/>
        </w:rPr>
        <w:t>TGCGGAAGGATCATTATTGAATAWACTTGGTGGGTTGTCGCTGGCTTTTTGGAGCATGTGCACACCTACCATCTTTATCTATCCACCTGTGCACCTTTTGTAGTCTTGGGGGAATGAAAGTGGCAAATCCTCGATGGGTCATTGACCTTTCGGATGTGAGGAATGCTGCGCGAAAGTGTAGCTCTCCTTGAAATGCTTCTGATTACTCCTTGGACTATGTCTTTTATATACCACATAGTATGTTACAGAATGTATCACATGGGCCATTGTGCCTATAAAACTCAATACAACTTTCAGCAACGGATCTCTTGGCTCTCGCATCGATGAAGAACGCAGCGAAATGCGATAAGTAATGTGAATTGCAGAATTCAGTGAATCATCGAATCTTTGAACGCACCTTGCGCTCCTTGGTATTCCGAGGAGCATGCCTGTTTGAGTGTCATTAAATTCTCAACTACACTCGTTTTTGTAAACTAGTGTGGCTTGGATTGTGGGGGTATTCCTGCAGGCCTCTGTTGAGGTCGGCTCCCCTAAAATGCATTAGCGGAACCGTTTGCGGTCAGTCACCGGTGTGATAATTATCTACGCCCAAGACAAAGGCTGCTCTCTGTCTGTTCAGCTTATAATTGTCCCTTGTGGACAACTTTTGAATATTTGACCTCAAATCAGGTAGGACTACCCGCTGAACTTAAGCATATCAATA</w:t>
      </w:r>
    </w:p>
    <w:sectPr w:rsidR="005660EA" w:rsidRPr="00566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EA"/>
    <w:rsid w:val="00113286"/>
    <w:rsid w:val="001D7722"/>
    <w:rsid w:val="005660EA"/>
    <w:rsid w:val="006341C9"/>
    <w:rsid w:val="006B4F01"/>
    <w:rsid w:val="009223A0"/>
    <w:rsid w:val="00C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EBD2"/>
  <w15:chartTrackingRefBased/>
  <w15:docId w15:val="{BAAE0BF0-26F2-4AA2-82D5-D389CD29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1C9"/>
    <w:rPr>
      <w:kern w:val="0"/>
      <w:sz w:val="28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Rubio Domínguez</dc:creator>
  <cp:keywords/>
  <dc:description/>
  <cp:lastModifiedBy>Enrique Rubio Domínguez</cp:lastModifiedBy>
  <cp:revision>1</cp:revision>
  <dcterms:created xsi:type="dcterms:W3CDTF">2023-03-17T17:35:00Z</dcterms:created>
  <dcterms:modified xsi:type="dcterms:W3CDTF">2023-03-17T17:49:00Z</dcterms:modified>
</cp:coreProperties>
</file>