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0E87C" w14:textId="616A44C7" w:rsidR="00113286" w:rsidRDefault="00113286"/>
    <w:p w14:paraId="44DD618E" w14:textId="344AA01E" w:rsidR="007C3140" w:rsidRDefault="007C3140"/>
    <w:p w14:paraId="24E9D82F" w14:textId="73E97334" w:rsidR="007C3140" w:rsidRPr="007C3140" w:rsidRDefault="007C3140" w:rsidP="007C3140">
      <w:pPr>
        <w:rPr>
          <w:rFonts w:ascii="Courier New" w:hAnsi="Courier New" w:cs="Courier New"/>
          <w:sz w:val="20"/>
          <w:szCs w:val="20"/>
        </w:rPr>
      </w:pPr>
      <w:r w:rsidRPr="007C3140">
        <w:rPr>
          <w:rFonts w:ascii="Courier New" w:hAnsi="Courier New" w:cs="Courier New"/>
          <w:sz w:val="20"/>
          <w:szCs w:val="20"/>
        </w:rPr>
        <w:t>&gt;</w:t>
      </w:r>
      <w:r>
        <w:rPr>
          <w:rFonts w:ascii="Courier New" w:hAnsi="Courier New" w:cs="Courier New"/>
          <w:sz w:val="20"/>
          <w:szCs w:val="20"/>
        </w:rPr>
        <w:t xml:space="preserve">Cortinarius casimiri ERD-9515. LSU. </w:t>
      </w:r>
      <w:r w:rsidRPr="007C3140">
        <w:rPr>
          <w:rFonts w:ascii="Courier New" w:hAnsi="Courier New" w:cs="Courier New"/>
          <w:sz w:val="20"/>
          <w:szCs w:val="20"/>
        </w:rPr>
        <w:t>LR3---A10-0SB1W_27099</w:t>
      </w:r>
    </w:p>
    <w:p w14:paraId="2DED7478" w14:textId="3A173CC5" w:rsidR="007C3140" w:rsidRPr="007C3140" w:rsidRDefault="007C3140" w:rsidP="007C3140">
      <w:pPr>
        <w:rPr>
          <w:rFonts w:ascii="Courier New" w:hAnsi="Courier New" w:cs="Courier New"/>
          <w:sz w:val="20"/>
          <w:szCs w:val="20"/>
        </w:rPr>
      </w:pPr>
      <w:r w:rsidRPr="007C3140">
        <w:rPr>
          <w:rFonts w:ascii="Courier New" w:hAnsi="Courier New" w:cs="Courier New"/>
          <w:sz w:val="20"/>
          <w:szCs w:val="20"/>
        </w:rPr>
        <w:t>ATATATCAACcTTCTCTTTTTGAGTGGTTtGGATGTGGGGGTTTGCTGGCCTTGTAAAGGGTTCAGCTCCCCTGAAATGCATTAGCAGAACAACCCTGTTCATTGGTGTGATAACTATCTACGCTATTGAATGTAAGGGGCAGTTCAGCTTTCTAACAGTCCTCGGACAATTCATCATTAATGTGACCTCAAATCAGGTAGGACTACCCGCTGAACTTAAGCATATCAATAAGCGGAGGAAAAGAAACTAACAAGGATTCCCCTAGTAACTGCGAGTGAAGCGGGAAAAGCTCAAATTTAAAATCTGGCGGTCTTWTGGCTGTCCGAGTTGTAATCTAGAGAAGTGTTATCCGCGCTGGACCGTGTACAAGTCTCCTGGAATGGAGCATCATAGAGGGTGAGAATCCCGTCTTTGACATGGACTGCCAGGGCTTTGTGATGCGCTCTCAAAGAGTCGAGTTGTTTGGGAATGCAGCTCAAAATGGGTGGTAAATTCCATCTAAAGCTAAATATTGGCGAGAGACCGATAGCGAACAAGTACCGTGAGGGAAAGATGAAAAGAACTTTGGAAAGAGAGTTAAACAGTACGTGAAATTGCTGAAAGGGAAACGCTTGAAGTCAGTCRCGTCATCCAGGGATCAACCTTGCTTTTGCTTGGTGCACTTCCTGGTTTGATGGGTCAGCATCAATTTTGACTATTGGAAAAAGGCTGAGGGAATGTGGCATCTTCGGATGTGTTATAGCCCTTGGTCGCATACAATGGTTGGGATTGAGGAACTCAGCACGCCGCAAGGCCGGGTTtTAAACCACGTACGTGCTAGGATGCTGCA</w:t>
      </w:r>
    </w:p>
    <w:sectPr w:rsidR="007C3140" w:rsidRPr="007C314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140"/>
    <w:rsid w:val="00113286"/>
    <w:rsid w:val="006341C9"/>
    <w:rsid w:val="006B4F01"/>
    <w:rsid w:val="007C3140"/>
    <w:rsid w:val="009223A0"/>
    <w:rsid w:val="00C8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0641B"/>
  <w15:chartTrackingRefBased/>
  <w15:docId w15:val="{F515E4EF-D0DB-4372-8F3F-1E6CA6D3C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kern w:val="0"/>
      <w:sz w:val="28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137</Words>
  <Characters>755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Rubio Domínguez</dc:creator>
  <cp:keywords/>
  <dc:description/>
  <cp:lastModifiedBy>Enrique Rubio Domínguez</cp:lastModifiedBy>
  <cp:revision>1</cp:revision>
  <dcterms:created xsi:type="dcterms:W3CDTF">2023-03-17T13:22:00Z</dcterms:created>
  <dcterms:modified xsi:type="dcterms:W3CDTF">2023-03-17T13:31:00Z</dcterms:modified>
</cp:coreProperties>
</file>