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0341B" w14:textId="40E4C08B" w:rsidR="00113286" w:rsidRDefault="00113286"/>
    <w:p w14:paraId="22BB6E43" w14:textId="0B81CB0C" w:rsidR="00184ECD" w:rsidRDefault="00184ECD"/>
    <w:p w14:paraId="55CB3676" w14:textId="45A752E1" w:rsidR="00184ECD" w:rsidRPr="00184ECD" w:rsidRDefault="00184ECD" w:rsidP="00184ECD">
      <w:pPr>
        <w:rPr>
          <w:rFonts w:ascii="Courier New" w:hAnsi="Courier New" w:cs="Courier New"/>
          <w:sz w:val="20"/>
          <w:szCs w:val="20"/>
        </w:rPr>
      </w:pPr>
      <w:r w:rsidRPr="00184ECD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 xml:space="preserve">Psathyrella longistriata ERD-6860. ITS. </w:t>
      </w:r>
      <w:r w:rsidRPr="00184ECD">
        <w:rPr>
          <w:rFonts w:ascii="Courier New" w:hAnsi="Courier New" w:cs="Courier New"/>
          <w:sz w:val="20"/>
          <w:szCs w:val="20"/>
        </w:rPr>
        <w:t>1097237_A2_A2+24819_1F+ITS4</w:t>
      </w:r>
    </w:p>
    <w:p w14:paraId="0D574283" w14:textId="6FF53BE9" w:rsidR="00184ECD" w:rsidRPr="00184ECD" w:rsidRDefault="00184ECD" w:rsidP="00184ECD">
      <w:pPr>
        <w:rPr>
          <w:rFonts w:ascii="Courier New" w:hAnsi="Courier New" w:cs="Courier New"/>
          <w:sz w:val="20"/>
          <w:szCs w:val="20"/>
        </w:rPr>
      </w:pPr>
      <w:r w:rsidRPr="00184ECD">
        <w:rPr>
          <w:rFonts w:ascii="Courier New" w:hAnsi="Courier New" w:cs="Courier New"/>
          <w:sz w:val="20"/>
          <w:szCs w:val="20"/>
        </w:rPr>
        <w:t>ATTTAGAGGAAGTAAAAGTCGTAACAAGGTTTCCGTAGGTGAACCTGCGGAAGGATCATTAATGAATAACTATGGCGTTGGTTGTAGCTGGCTTCTAGGAGCATTGTGCACACCCGTCATTCTTATCTTTCCACCTGTGCACTTAATGTAGGCCTGGATAACTCTCACTTCTTCATGGAGTGGATGCAAGGATTGCTGTGCCACAAGCCCAGCTCTCTTTGAATTTCCAGGTCTATGTATCTTTACACACCCCAATTGTATAATGAAGAATGTAGTCAATGGGCTTCTATGCCTATAAAACAAATACAACTTTCAGCAACGGATCTCTTGGCTCTCGCATCGATGAAGAACGCAGCGAAATGCGATAAGTAATGTGAATTGCAGAATTCAGTGAATCATCGAATCTTTGAACGCACCTTGCGCTCCTTGGTATTCCGAGGAGCATGCCTGTTTGAGTGTCATTAAATTATCAACTTCATCAGTTTTCTGTATGAGGCTTGGATGTGGGGGTTTGTGCAGAAAGCTTCACAGTGTACTGCTCCCCTTAAATAAATTAGCGAGTTTAAACTAGGCTCCGTCTATTGGTGTGATAATTATCTACGCCGTGGATGTGGCTTAGACTTGCTTCTAACCGTCTGTAAGGACAAGCTTTTTTGACAATTGACCTCAAATCAGTAG</w:t>
      </w:r>
    </w:p>
    <w:sectPr w:rsidR="00184ECD" w:rsidRPr="00184E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CD"/>
    <w:rsid w:val="00113286"/>
    <w:rsid w:val="00184ECD"/>
    <w:rsid w:val="006341C9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FE5D"/>
  <w15:chartTrackingRefBased/>
  <w15:docId w15:val="{1D68B775-1F3B-4B62-A358-23746596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2023-03-08T18:41:00Z</dcterms:created>
  <dcterms:modified xsi:type="dcterms:W3CDTF">2023-03-08T18:43:00Z</dcterms:modified>
</cp:coreProperties>
</file>