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D5324" w14:textId="510AF762" w:rsidR="00113286" w:rsidRDefault="00113286"/>
    <w:p w14:paraId="2CC15B5F" w14:textId="10DB0D27" w:rsidR="00C05D65" w:rsidRDefault="00C05D65"/>
    <w:p w14:paraId="7DEF8440" w14:textId="7A5CBBB3" w:rsidR="009E1D2C" w:rsidRPr="009E1D2C" w:rsidRDefault="009E1D2C" w:rsidP="009E1D2C">
      <w:pPr>
        <w:rPr>
          <w:rFonts w:ascii="Courier New" w:hAnsi="Courier New" w:cs="Courier New"/>
          <w:sz w:val="20"/>
          <w:szCs w:val="20"/>
        </w:rPr>
      </w:pPr>
      <w:r w:rsidRPr="009E1D2C">
        <w:rPr>
          <w:rFonts w:ascii="Courier New" w:hAnsi="Courier New" w:cs="Courier New"/>
          <w:sz w:val="20"/>
          <w:szCs w:val="20"/>
        </w:rPr>
        <w:t>&gt;</w:t>
      </w:r>
      <w:r>
        <w:rPr>
          <w:rFonts w:ascii="Courier New" w:hAnsi="Courier New" w:cs="Courier New"/>
          <w:sz w:val="20"/>
          <w:szCs w:val="20"/>
        </w:rPr>
        <w:t xml:space="preserve">Cortinarius cruentus ERD-7679. </w:t>
      </w:r>
      <w:r w:rsidRPr="009E1D2C">
        <w:rPr>
          <w:rFonts w:ascii="Courier New" w:hAnsi="Courier New" w:cs="Courier New"/>
          <w:sz w:val="20"/>
          <w:szCs w:val="20"/>
        </w:rPr>
        <w:t>1222703_C5_C5+26824_1F+ITS4</w:t>
      </w:r>
    </w:p>
    <w:p w14:paraId="6835804B" w14:textId="68B18A67" w:rsidR="009E1D2C" w:rsidRPr="009E1D2C" w:rsidRDefault="009E1D2C" w:rsidP="009E1D2C">
      <w:pPr>
        <w:rPr>
          <w:rFonts w:ascii="Courier New" w:hAnsi="Courier New" w:cs="Courier New"/>
          <w:sz w:val="20"/>
          <w:szCs w:val="20"/>
        </w:rPr>
      </w:pPr>
      <w:r w:rsidRPr="009E1D2C">
        <w:rPr>
          <w:rFonts w:ascii="Courier New" w:hAnsi="Courier New" w:cs="Courier New"/>
          <w:sz w:val="20"/>
          <w:szCs w:val="20"/>
        </w:rPr>
        <w:t>TTAGAGGAAGTAAAAGTCGTAACAAGGTTTCCGTAGGTGAACCTGCGGAAGGATCATTATTGAAATAAACCTGATGGGTTGTTGCTGGCTCTCTAGGGAGCATGTGCACGCTTGTCATCTTTATATCTCCACCTGTGCACCTTTTGTAGATCTGGATATCTTTCTGAATGCCTGGCATTCAGGTTTGGGGATTGACTTGTCTTTCCTTACATTTCCAGACCTATGTTTTCTTCATATACACCATGTATGTTATAGAATGTWATAGTAAGGCCTTTGTGCCTACAAACCTATACAACTTTCAGCAACGGATCTCTTGGCTCTCGCATCGATGAAGAACGCAGCGAAATGCGATAAGTAATGTGAATTGCAGAATTCAGTGAATCATCGAATCTTTGAACGCACCTTGCGCTCCTTGGTATTCCGAGGAGCATGCCTGTTTGAGTGTCATTAATATATCAACCTCCTCAGGTTTTTACTTGTCGAGTGTTTGGATGTGGGGGGTCTCTTTTGCTGGTCTCTTTTGAGTTCAGCTCCCCTGAAATGCATTAGCGGGAACAATTTGTTGACTCGTTCATTGGTGTGATAACTATCTACGCTATTGACRTGAAATCAAGTTCTGCTTCTAACWGTCTATTGACTTGGACAAATTTTCATTAATGTGACCTCAAATCAGGTAGA</w:t>
      </w:r>
    </w:p>
    <w:sectPr w:rsidR="009E1D2C" w:rsidRPr="009E1D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D65"/>
    <w:rsid w:val="00113286"/>
    <w:rsid w:val="006341C9"/>
    <w:rsid w:val="009223A0"/>
    <w:rsid w:val="009E1D2C"/>
    <w:rsid w:val="00C05D65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FF40A"/>
  <w15:chartTrackingRefBased/>
  <w15:docId w15:val="{80597C4E-FE03-40BE-9809-5FD3806D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627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</dc:creator>
  <cp:keywords/>
  <dc:description/>
  <cp:lastModifiedBy>Enrique Rubio Domínguez</cp:lastModifiedBy>
  <cp:revision>3</cp:revision>
  <dcterms:created xsi:type="dcterms:W3CDTF">2020-12-14T17:37:00Z</dcterms:created>
  <dcterms:modified xsi:type="dcterms:W3CDTF">2022-11-13T13:44:00Z</dcterms:modified>
</cp:coreProperties>
</file>