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B52F8" w14:textId="77777777" w:rsidR="00FB7A8E" w:rsidRPr="007776E2" w:rsidRDefault="00FB7A8E" w:rsidP="00FB7A8E">
      <w:pPr>
        <w:rPr>
          <w:rFonts w:ascii="Courier New" w:hAnsi="Courier New" w:cs="Courier New"/>
          <w:sz w:val="20"/>
          <w:szCs w:val="20"/>
        </w:rPr>
      </w:pPr>
      <w:r w:rsidRPr="007776E2">
        <w:rPr>
          <w:rFonts w:ascii="Courier New" w:hAnsi="Courier New" w:cs="Courier New"/>
          <w:sz w:val="20"/>
          <w:szCs w:val="20"/>
        </w:rPr>
        <w:t>&gt;</w:t>
      </w:r>
      <w:proofErr w:type="spellStart"/>
      <w:r w:rsidRPr="00C91BFF">
        <w:rPr>
          <w:rFonts w:ascii="Courier New" w:hAnsi="Courier New" w:cs="Courier New"/>
          <w:sz w:val="20"/>
          <w:szCs w:val="20"/>
        </w:rPr>
        <w:t>Cortinarius</w:t>
      </w:r>
      <w:proofErr w:type="spellEnd"/>
      <w:r w:rsidRPr="00C91BF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C91BFF">
        <w:rPr>
          <w:rFonts w:ascii="Courier New" w:hAnsi="Courier New" w:cs="Courier New"/>
          <w:sz w:val="20"/>
          <w:szCs w:val="20"/>
        </w:rPr>
        <w:t>raphanoides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r w:rsidRPr="007776E2">
        <w:rPr>
          <w:rFonts w:ascii="Courier New" w:hAnsi="Courier New" w:cs="Courier New"/>
          <w:sz w:val="20"/>
          <w:szCs w:val="20"/>
        </w:rPr>
        <w:t>ERD-9558-ITS1</w:t>
      </w:r>
      <w:r>
        <w:rPr>
          <w:rFonts w:ascii="Courier New" w:hAnsi="Courier New" w:cs="Courier New"/>
          <w:sz w:val="20"/>
          <w:szCs w:val="20"/>
        </w:rPr>
        <w:t>+ITS4</w:t>
      </w:r>
      <w:r w:rsidRPr="007776E2">
        <w:rPr>
          <w:rFonts w:ascii="Courier New" w:hAnsi="Courier New" w:cs="Courier New"/>
          <w:sz w:val="20"/>
          <w:szCs w:val="20"/>
        </w:rPr>
        <w:t>---A2-0S0G8_26748</w:t>
      </w:r>
      <w:r>
        <w:rPr>
          <w:rFonts w:ascii="Courier New" w:hAnsi="Courier New" w:cs="Courier New"/>
          <w:sz w:val="20"/>
          <w:szCs w:val="20"/>
        </w:rPr>
        <w:t xml:space="preserve"> </w:t>
      </w:r>
    </w:p>
    <w:p w14:paraId="5F1AE589" w14:textId="77777777" w:rsidR="00FB7A8E" w:rsidRPr="007776E2" w:rsidRDefault="00FB7A8E" w:rsidP="00FB7A8E">
      <w:pPr>
        <w:rPr>
          <w:rFonts w:ascii="Courier New" w:hAnsi="Courier New" w:cs="Courier New"/>
          <w:sz w:val="20"/>
          <w:szCs w:val="20"/>
        </w:rPr>
      </w:pPr>
      <w:r w:rsidRPr="007776E2">
        <w:rPr>
          <w:rFonts w:ascii="Courier New" w:hAnsi="Courier New" w:cs="Courier New"/>
          <w:sz w:val="20"/>
          <w:szCs w:val="20"/>
        </w:rPr>
        <w:t>TCCGGAAGGATCATTATTGAAATAAACCTGATGGGTTGTTGCTGGCTCTCCAGGGAGCATGTGCACGCCTGTTCATCTTTATATCTCCACCTGTGCACCTTTTGTAGACCCTCCCGGGGGTCTATGTCGCTTCATCTACCCCAATGTATGTTAATAGAATGTGTGTGCATATGAAATCTATACAACTTTCAGCAACGGATCTCTTGGCTCTCGCATCGATGAAGAACGCAGCGAAATGCGATAAGTAATGTGAATTGCAGAATTCAGTGAATCATCGAATCTTTGAACGCACCTTGCGCTCCTTGGTATTCCGAGGAGCATGCCTGTTTGAGTGTCATTAATATATAATCAACCCTCTTGTTTGAGTGGCTTGGATGTGGGGGCTTGCTGGCCTCTTAAAAGGTTCAGCTCCCCTGAAATGCATTAGTGGAACGACCTGTTCATTCATTGGTGTGATAACTATCTACGCTATTGAACGTGAGGCAGTTCAGCTTTCTAACTGTCCTTGGACAATTCATTGTTGTATGTGACCTCAAATCAGGTAGGACTACCCGCTGAACTTAAGCATATC</w:t>
      </w:r>
    </w:p>
    <w:p w14:paraId="38274C42" w14:textId="77777777" w:rsidR="003B0D8C" w:rsidRDefault="003B0D8C"/>
    <w:sectPr w:rsidR="003B0D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D59"/>
    <w:rsid w:val="003B0D8C"/>
    <w:rsid w:val="00A41D59"/>
    <w:rsid w:val="00FB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2AB289-4A82-4A71-AC61-AEEB2AFE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A8E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538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2</cp:revision>
  <dcterms:created xsi:type="dcterms:W3CDTF">2022-11-10T07:55:00Z</dcterms:created>
  <dcterms:modified xsi:type="dcterms:W3CDTF">2022-11-10T07:55:00Z</dcterms:modified>
</cp:coreProperties>
</file>