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EABBA" w14:textId="77777777" w:rsidR="007E2EA7" w:rsidRDefault="007E2EA7" w:rsidP="007E2EA7">
      <w:r>
        <w:t>&gt;</w:t>
      </w:r>
      <w:proofErr w:type="spellStart"/>
      <w:r>
        <w:t>Cortinarius</w:t>
      </w:r>
      <w:proofErr w:type="spellEnd"/>
      <w:r>
        <w:t xml:space="preserve"> </w:t>
      </w:r>
      <w:proofErr w:type="spellStart"/>
      <w:r>
        <w:t>decipiens</w:t>
      </w:r>
      <w:proofErr w:type="spellEnd"/>
      <w:r>
        <w:t xml:space="preserve"> ERD-9560-ITS1+ITS4---G5-0S09V_26720</w:t>
      </w:r>
    </w:p>
    <w:p w14:paraId="115A8982" w14:textId="2B9EF4CF" w:rsidR="0065181A" w:rsidRDefault="007E2EA7" w:rsidP="007E2EA7">
      <w:r>
        <w:t>TCGGAAGGATCATTATTGAAATAAACCTGATGGGTTGTTGCTGGTTCTCTAGGGAGCATGTGCACACCTTGTCATCTTTATATCTCCACCTGTGCACTTTTTGTAGACCTTTCAGGTCTATGTTGCTTCATTTACCCCAATGTATGTTAATAGAATGTTGTGACTATATAATATATACAACTTTCAGCAACGGATCTCTTGGCTCTCGCATCGATGAAGAACGCAGCGAAATGCGATAAGTAATGTGAATTGCAGAATTCAGTGAATCATCGAATCTTTGAACGCACCTTGCGCTCCTTGGTATTCCGAGGAGCATGCCTGTTTGAGTGTCATTAATATATCAACCTTCTCTTTTTTGAGTTGTTTGGATGTGGGGGTTTGCTGGACTCTTTAATGAATTCAGCTCCCCTGAAATGCATTAGCAGAACAACCTTGTTCATTGGCGTGATAATTATCTATGCTATTGAATGTGAGGGCAGTTCAGCTTTCTAACCGTCCTCGGACAATTCATCATTAATGTGACCTCAAATCAGGTAGRACTACCCGCTGAACTTAAGCATATCAA</w:t>
      </w:r>
    </w:p>
    <w:sectPr w:rsidR="006518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7B"/>
    <w:rsid w:val="00596A7B"/>
    <w:rsid w:val="0065181A"/>
    <w:rsid w:val="007E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20B48-6E16-472D-88EE-42A56FE7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2022-11-08T20:04:00Z</dcterms:created>
  <dcterms:modified xsi:type="dcterms:W3CDTF">2022-11-08T20:04:00Z</dcterms:modified>
</cp:coreProperties>
</file>