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AB30A" w14:textId="77777777" w:rsidR="005E7F8F" w:rsidRDefault="005E7F8F" w:rsidP="005E7F8F">
      <w:r>
        <w:t>&gt;</w:t>
      </w:r>
      <w:proofErr w:type="spellStart"/>
      <w:r>
        <w:t>Inocybe</w:t>
      </w:r>
      <w:proofErr w:type="spellEnd"/>
      <w:r>
        <w:t xml:space="preserve"> </w:t>
      </w:r>
      <w:proofErr w:type="spellStart"/>
      <w:r>
        <w:t>langei</w:t>
      </w:r>
      <w:proofErr w:type="spellEnd"/>
      <w:r>
        <w:t xml:space="preserve"> ERD-9575-ITS1+ITS4---B7-0S0A1_26720</w:t>
      </w:r>
    </w:p>
    <w:p w14:paraId="7ABB29A3" w14:textId="526336BC" w:rsidR="000437CD" w:rsidRDefault="005E7F8F" w:rsidP="005E7F8F">
      <w:r>
        <w:t>GGAAGGATCATTATCGAATAAACTTGAACAGGCTGTTGCTGGCTCTCTCTTTGAGTACGTGCACGCCTGTCATCTTTATTTTCTCCAATTGTGCACATATTGTAGACCTGGTTTGTCGAATCTGTTCGATTTTGGGAACTGCTGTGCCCTCGAGGTCGGCTTTTCCTTGTAATTTTCAGGTCTATGTCATTTTTCATAAACTATATCGAATGTGTTTAGAATGTTGAATATATTTATATATATGTACAACTTTCAGCAACGGATCTCTTGGCTCTCGCATCGATGAAGAACGCAGCGAAATGCGATAAGTAATGTGAATTGCAGAATTCAGTGAATCATCGAATCTTTGAACGCATCTTGCGCTCCTTGGTATTCCGAGGAGCATGCCTGTTTGAGTGTCATTTCAAGCTCTCAACCGCAACCAATTCTTGGCTGTGGCTTGGATGTGGGGGGATTTCTTTTTGCAGGCCTGAATTTTTAAATGATGGTCTGCTCCCCTGAAACGCATTAGTGGTTTTTTACTTACTACTGTTGGGTGTGATAAATTATCTATGCCCCTCAGGTGATGCTGTGCAAAAAAACCGCTTCCAACAATTTATTATATCATGATGAATTTGACCTCAGATCAGGTAGGACTACCCGCTGAACTTAAGCATATCATA</w:t>
      </w:r>
    </w:p>
    <w:sectPr w:rsidR="000437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EA"/>
    <w:rsid w:val="000437CD"/>
    <w:rsid w:val="003825EA"/>
    <w:rsid w:val="005E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96F93F-C3E9-4935-BAF4-78ABE168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605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2022-11-08T19:35:00Z</dcterms:created>
  <dcterms:modified xsi:type="dcterms:W3CDTF">2022-11-08T19:36:00Z</dcterms:modified>
</cp:coreProperties>
</file>