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6E6E5" w14:textId="65F4E400" w:rsidR="00113286" w:rsidRDefault="00113286"/>
    <w:p w14:paraId="7EDBB4A7" w14:textId="4DAE7702" w:rsidR="00DA3997" w:rsidRDefault="00DA3997"/>
    <w:p w14:paraId="4C59EDD7" w14:textId="77777777" w:rsidR="00DA3997" w:rsidRPr="00DA3997" w:rsidRDefault="00DA3997" w:rsidP="00DA3997">
      <w:pPr>
        <w:rPr>
          <w:rFonts w:ascii="Courier New" w:hAnsi="Courier New" w:cs="Courier New"/>
          <w:sz w:val="20"/>
          <w:szCs w:val="20"/>
        </w:rPr>
      </w:pPr>
      <w:r w:rsidRPr="00DA3997">
        <w:rPr>
          <w:rFonts w:ascii="Courier New" w:hAnsi="Courier New" w:cs="Courier New"/>
          <w:sz w:val="20"/>
          <w:szCs w:val="20"/>
        </w:rPr>
        <w:t>&gt;PaxillusspERD-9076-ITS1---B10-0RZ7R_26603</w:t>
      </w:r>
    </w:p>
    <w:p w14:paraId="391869CF" w14:textId="64FFA6BB" w:rsidR="00DA3997" w:rsidRDefault="00DA3997" w:rsidP="00DA3997">
      <w:pPr>
        <w:rPr>
          <w:rFonts w:ascii="Courier New" w:hAnsi="Courier New" w:cs="Courier New"/>
          <w:sz w:val="20"/>
          <w:szCs w:val="20"/>
        </w:rPr>
      </w:pPr>
      <w:r w:rsidRPr="00DA3997">
        <w:rPr>
          <w:rFonts w:ascii="Courier New" w:hAnsi="Courier New" w:cs="Courier New"/>
          <w:sz w:val="20"/>
          <w:szCs w:val="20"/>
        </w:rPr>
        <w:t>TCGGGGG</w:t>
      </w:r>
      <w:r>
        <w:rPr>
          <w:rFonts w:ascii="Courier New" w:hAnsi="Courier New" w:cs="Courier New"/>
          <w:sz w:val="20"/>
          <w:szCs w:val="20"/>
        </w:rPr>
        <w:t>G</w:t>
      </w:r>
      <w:r w:rsidRPr="00DA3997">
        <w:rPr>
          <w:rFonts w:ascii="Courier New" w:hAnsi="Courier New" w:cs="Courier New"/>
          <w:sz w:val="20"/>
          <w:szCs w:val="20"/>
        </w:rPr>
        <w:t>AGGCCACCGAGCGAAGTTTGGTAGATCGTAGGGATTGTCGCTGGCCTTTGGAAACGAAGGCATGTGCACGTTCCGAGTTCTCCTCAGTCCTCCTTTGCCTTTCCTTTGGACGACCTTTCTTCACACCCGTGCACCCATTGTAGGTCTCCGCGAGGGGATCTATGTCTTCATAAAACTCTACGTATGTCTAGGAATGTATCTAAAGCGTCGACCGGCTTGGCTCGATGCCTGGTCGGCGACGGTAAAGAACGAAATACAACTTTCAGCAACGGATCTCTTGGCTCTCGCATCGATGAAGAACGCAGCGAATTGCGATAAGTAATGTGAATTGCAGATTTTCAGTGAATCATCGAATCTTTGAACGCACCTTGCGCTCCTTGGTATTCCGAGGAGCATGCCTGTTTGAGTGTCATTTAATTCTCAACCATCCCTCGATTCGTTTCGAGGTTTGGCTTGGATTTTGGGGGCTGCCGGGCGACCCTAGGGTCTTCGGCTCTCCTTAAAAGCATTAGCGATGGTGGAACGATCTAACYCCATGCATGAACGGCCTTCGACGTGATAATGATCGTCGTGGCTGGAGTGCTAGCGGRCGTCGTGAAATTGGCGCTTCTAAATCTCGTCGAAAGACGAAACTCGAAACTTGACCTCAAATCAGGTAGGACTACCCGCTGAACTTAAGCATATCA</w:t>
      </w:r>
    </w:p>
    <w:p w14:paraId="12C3D041" w14:textId="7D191744" w:rsidR="00DA3997" w:rsidRDefault="00DA3997" w:rsidP="00DA3997">
      <w:pPr>
        <w:rPr>
          <w:rFonts w:ascii="Courier New" w:hAnsi="Courier New" w:cs="Courier New"/>
          <w:sz w:val="20"/>
          <w:szCs w:val="20"/>
        </w:rPr>
      </w:pPr>
    </w:p>
    <w:p w14:paraId="69BFD458" w14:textId="77777777" w:rsidR="00DA3997" w:rsidRPr="00DA3997" w:rsidRDefault="00DA3997" w:rsidP="00DA3997">
      <w:pPr>
        <w:rPr>
          <w:rFonts w:ascii="Courier New" w:hAnsi="Courier New" w:cs="Courier New"/>
          <w:sz w:val="20"/>
          <w:szCs w:val="20"/>
        </w:rPr>
      </w:pPr>
      <w:r w:rsidRPr="00DA3997">
        <w:rPr>
          <w:rFonts w:ascii="Courier New" w:hAnsi="Courier New" w:cs="Courier New"/>
          <w:sz w:val="20"/>
          <w:szCs w:val="20"/>
        </w:rPr>
        <w:t>&gt;PaxillusspERD-9076-ITS4---B11-0RZ7X_26603</w:t>
      </w:r>
    </w:p>
    <w:p w14:paraId="469E7ABF" w14:textId="58794AB3" w:rsidR="00DA3997" w:rsidRDefault="00DA3997" w:rsidP="00DA3997">
      <w:pPr>
        <w:rPr>
          <w:rFonts w:ascii="Courier New" w:hAnsi="Courier New" w:cs="Courier New"/>
          <w:sz w:val="20"/>
          <w:szCs w:val="20"/>
        </w:rPr>
      </w:pPr>
      <w:r w:rsidRPr="00DA3997">
        <w:rPr>
          <w:rFonts w:ascii="Courier New" w:hAnsi="Courier New" w:cs="Courier New"/>
          <w:sz w:val="20"/>
          <w:szCs w:val="20"/>
        </w:rPr>
        <w:t>TACCTGCGGAAGGATCATTATCGAAAAAGCAATCCGGGGGGAGGCCACCGAGCGAAGTTTGGTAGATCGTAGGGATTGTCGCTGGCCTTTGGAAACGAAGGCATGTGCACGTTCCGaGTTCTCCTCAGTCCTCCTTTGCCTTTCCTTTGGACGACCTTTCTTCACACCCGTGCACCCATTGTAGGTCTCCGCGAGGGGATCTATGTCTTCATAAAACTCTACGTATGTCTAGGAATGTATCTAAAGCGTCGACCGGCTTGGCTCGATGCCTGGTCGGCGACGGTAAAGAACGAAATACAACTTTCAGCAACGGATCTCTTGGCTCTCGCATCGATGAAGAACGCAGCGAATTGCGATAAGTAATGTGAATTGCAGATTTTCAGTGAATCATcGAATCTTTGAACGCACCtTGCGCTCCTTGGTATTCCGAGGAGCATGCCTGTTTGAGTGTCATTTAATTCTCAACCATCCCTCGATTCGTTTCGAGGTTTGGCTTGGATTTTGGGGGCTGCCGGGCGACCCTAGGGTCTTCGGCTCTCCTTAAAAGCATTAGCGATGGTGGAACGATCTAACYCCATGCATGAACGGCCTTCGACGTGATAATGATCGTCGTGGCtGGAGTGCTAGCGGRCGTCGTGAAATTGGCGCTTCTAAATCTCGTCGAAAGACGAAACTCGAAACTGACCTCAAATCAGGTAGATWC</w:t>
      </w:r>
    </w:p>
    <w:p w14:paraId="4033AA71" w14:textId="191E7CBB" w:rsidR="00DA3997" w:rsidRDefault="00DA3997" w:rsidP="00DA3997">
      <w:pPr>
        <w:rPr>
          <w:rFonts w:ascii="Courier New" w:hAnsi="Courier New" w:cs="Courier New"/>
          <w:sz w:val="20"/>
          <w:szCs w:val="20"/>
        </w:rPr>
      </w:pPr>
    </w:p>
    <w:p w14:paraId="4579C08E" w14:textId="36C17880" w:rsidR="00DA3997" w:rsidRPr="00DA3997" w:rsidRDefault="00DA3997" w:rsidP="00DA3997">
      <w:pPr>
        <w:rPr>
          <w:rFonts w:ascii="Courier New" w:hAnsi="Courier New" w:cs="Courier New"/>
          <w:sz w:val="20"/>
          <w:szCs w:val="20"/>
        </w:rPr>
      </w:pPr>
      <w:r w:rsidRPr="00DA3997">
        <w:rPr>
          <w:rFonts w:ascii="Courier New" w:hAnsi="Courier New" w:cs="Courier New"/>
          <w:sz w:val="20"/>
          <w:szCs w:val="20"/>
        </w:rPr>
        <w:t>&gt;PaxillusspERD-9076-</w:t>
      </w:r>
      <w:r>
        <w:rPr>
          <w:rFonts w:ascii="Courier New" w:hAnsi="Courier New" w:cs="Courier New"/>
          <w:sz w:val="20"/>
          <w:szCs w:val="20"/>
        </w:rPr>
        <w:t xml:space="preserve">consensus </w:t>
      </w:r>
      <w:r w:rsidRPr="00DA3997">
        <w:rPr>
          <w:rFonts w:ascii="Courier New" w:hAnsi="Courier New" w:cs="Courier New"/>
          <w:sz w:val="20"/>
          <w:szCs w:val="20"/>
        </w:rPr>
        <w:t>ITS1</w:t>
      </w:r>
      <w:r>
        <w:rPr>
          <w:rFonts w:ascii="Courier New" w:hAnsi="Courier New" w:cs="Courier New"/>
          <w:sz w:val="20"/>
          <w:szCs w:val="20"/>
        </w:rPr>
        <w:t>+ITS4</w:t>
      </w:r>
      <w:r w:rsidRPr="00DA3997">
        <w:rPr>
          <w:rFonts w:ascii="Courier New" w:hAnsi="Courier New" w:cs="Courier New"/>
          <w:sz w:val="20"/>
          <w:szCs w:val="20"/>
        </w:rPr>
        <w:t>---B10-0RZ7R_26603</w:t>
      </w:r>
    </w:p>
    <w:p w14:paraId="41A3D6F1" w14:textId="6ADCDBBA" w:rsidR="00DA3997" w:rsidRPr="00DA3997" w:rsidRDefault="00DA3997" w:rsidP="00DA3997">
      <w:pPr>
        <w:rPr>
          <w:rFonts w:ascii="Courier New" w:hAnsi="Courier New" w:cs="Courier New"/>
          <w:sz w:val="20"/>
          <w:szCs w:val="20"/>
        </w:rPr>
      </w:pPr>
      <w:r w:rsidRPr="00DA3997">
        <w:rPr>
          <w:rFonts w:ascii="Courier New" w:hAnsi="Courier New" w:cs="Courier New"/>
          <w:sz w:val="20"/>
          <w:szCs w:val="20"/>
        </w:rPr>
        <w:t>TCGGGGG</w:t>
      </w:r>
      <w:r>
        <w:rPr>
          <w:rFonts w:ascii="Courier New" w:hAnsi="Courier New" w:cs="Courier New"/>
          <w:sz w:val="20"/>
          <w:szCs w:val="20"/>
        </w:rPr>
        <w:t>G</w:t>
      </w:r>
      <w:r w:rsidRPr="00DA3997">
        <w:rPr>
          <w:rFonts w:ascii="Courier New" w:hAnsi="Courier New" w:cs="Courier New"/>
          <w:sz w:val="20"/>
          <w:szCs w:val="20"/>
        </w:rPr>
        <w:t>AGGCCACCGAGCGAAGTTTGGTAGATCGTAGGGATTGTCGCTGGCCTTTGGAAACGAAGGCATGTGCACGTTCCGAGTTCTCCTCAGTCCTCCTTTGCCTTTCCTTTGGACGACCTTTCTTCACACCCGTGCACCCATTGTAGGTCTCCGCGAGGGGATCTATGTCTTCATAAAACTCTACGTATGTCTAGGAATGTATCTAAAGCGTCGACCGGCTTGGCTCGATGCCTGGTCGGCGACGGTAAAGAACGAAATACAACTTTCAGCAACGGATCTCTTGGCTCTCGCATCGATGAAGAACGCAGCGAATTGCGATAAGTAATGTGAATTGCAGATTTTCAGTGAATCATCGAATCTTTGAACGCACCTTGCGCTCCTTGGTATTCCGAGGAGCATGCCTGTTTGAGTGTCATTTAATTCTCAACCATCCCTCGATTCGTTTCGAGGTTTGGCTTGGATTTTGGGGGCTGCCGGGCGACCCTAGGGTCTTCGGCTCTCCTTAAAAGCATTAGCGATGGTGGAACGATCTAACYCCATGCATGAACGGCCTTCGACGTGATAATGATCGTCGTGGCTGGAGTGCTAGCGGRCGTCGTGAAATTGGCGCTTCTAAATCTCGTCGAAAGACGAAACTCGAAACTTGACCTCAAATCAGGTAGGACTACCCGCTGAACTTAAGCATATCA</w:t>
      </w:r>
    </w:p>
    <w:sectPr w:rsidR="00DA3997" w:rsidRPr="00DA39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997"/>
    <w:rsid w:val="00113286"/>
    <w:rsid w:val="003D5B67"/>
    <w:rsid w:val="006341C9"/>
    <w:rsid w:val="006B4F01"/>
    <w:rsid w:val="009223A0"/>
    <w:rsid w:val="00C80BB9"/>
    <w:rsid w:val="00DA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D8844"/>
  <w15:chartTrackingRefBased/>
  <w15:docId w15:val="{954067D3-B17D-4E54-9433-D8092EBBD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997"/>
    <w:rPr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ersonalizado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344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Enrique Rubio Domínguez</dc:creator>
  <cp:keywords/>
  <dc:description/>
  <cp:lastModifiedBy>Enrique Rubio Domínguez</cp:lastModifiedBy>
  <cp:revision>1</cp:revision>
  <dcterms:created xsi:type="dcterms:W3CDTF">2022-10-24T19:04:00Z</dcterms:created>
  <dcterms:modified xsi:type="dcterms:W3CDTF">2022-10-24T19:15:00Z</dcterms:modified>
</cp:coreProperties>
</file>