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26F7" w14:textId="1F1F7369" w:rsidR="00113286" w:rsidRDefault="00113286"/>
    <w:p w14:paraId="056C5AA3" w14:textId="02134D81" w:rsidR="003A4F1F" w:rsidRDefault="003A4F1F" w:rsidP="003A4F1F">
      <w:r>
        <w:t>&gt;C07_ERD-9502-ITS</w:t>
      </w:r>
      <w:r>
        <w:t>1 + ITS 4</w:t>
      </w:r>
      <w:r>
        <w:t>---C7-0RZ9I_26586_059 INDEL</w:t>
      </w:r>
    </w:p>
    <w:p w14:paraId="5C77E099" w14:textId="28DDD517" w:rsidR="003A4F1F" w:rsidRDefault="003A4F1F" w:rsidP="003A4F1F">
      <w:r w:rsidRPr="005A6050">
        <w:t>TCTGAcTGGTTGTAGCTGGCTCTCCaAGAGTATGTGCACACCTGTCACCTTT</w:t>
      </w:r>
      <w:r w:rsidRPr="003E2A15">
        <w:t>ATCTTTCTCCCTGTGCACATCTGTAGGCCTGGATAACTCTCGTCGCAAGGCGGATGCAGAGATTGCTGCATGCAGCCTTCTTTGAATTTTCAGGTCTATGACTTTATATACCCCAAACAAATGTTATAGAATGTATTCATAAGGTCTTGTGCCTATAAATTTAAACAACTTTCAGCAACGGATCTCTTGGCTCTCGCATCGATGAAGAACGCAGCGAAATGCGATAAGTAATGTGAATTGCAGAATTCAGTGAATCATCGAATCTTTGAACGCACCTTGCGCTCCTTGGTATTCCGAGGAGCATGCCTGTTTGAGTGTCATTAATTTCTCAACCTTATTTTTTGAAAAGCTATAAGGCTTGGATATGGGGGGCTGCAGGTCCACAATTATGGTCTGCTCCTCTGAAATGCATTAGTGGGTTAGGCTCCTGTCTGTTAGTGTGATAATTATCTACACTATGGACTAGAGCTTTAATTAACCTGCTTATAACATGTCCCTAGGACAATTTTGACAATTTG</w:t>
      </w:r>
    </w:p>
    <w:sectPr w:rsidR="003A4F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F1F"/>
    <w:rsid w:val="00113286"/>
    <w:rsid w:val="003A4F1F"/>
    <w:rsid w:val="006341C9"/>
    <w:rsid w:val="006B4F01"/>
    <w:rsid w:val="009223A0"/>
    <w:rsid w:val="00C8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7FEC"/>
  <w15:chartTrackingRefBased/>
  <w15:docId w15:val="{684E7947-085B-4A0F-8166-82232CD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1F"/>
    <w:rPr>
      <w:rFonts w:ascii="Courier New" w:hAnsi="Courier Ne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o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530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Rubio Domínguez</dc:creator>
  <cp:keywords/>
  <dc:description/>
  <cp:lastModifiedBy>Enrique Rubio Domínguez</cp:lastModifiedBy>
  <cp:revision>1</cp:revision>
  <dcterms:created xsi:type="dcterms:W3CDTF">2022-10-02T12:55:00Z</dcterms:created>
  <dcterms:modified xsi:type="dcterms:W3CDTF">2022-10-02T12:58:00Z</dcterms:modified>
</cp:coreProperties>
</file>