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DD7F0" w14:textId="4370DD16" w:rsidR="00113286" w:rsidRDefault="00113286"/>
    <w:p w14:paraId="5BDE7ABE" w14:textId="0117BE7E" w:rsidR="00B85124" w:rsidRDefault="00B85124"/>
    <w:p w14:paraId="06F397BB" w14:textId="4A109E00" w:rsidR="00B85124" w:rsidRDefault="00B85124"/>
    <w:p w14:paraId="02006834" w14:textId="1A6ECD41" w:rsidR="00B85124" w:rsidRPr="00B85124" w:rsidRDefault="00B85124" w:rsidP="00B85124">
      <w:pPr>
        <w:rPr>
          <w:rFonts w:ascii="Courier New" w:hAnsi="Courier New" w:cs="Courier New"/>
          <w:sz w:val="20"/>
          <w:szCs w:val="20"/>
        </w:rPr>
      </w:pPr>
      <w:r w:rsidRPr="00B85124">
        <w:rPr>
          <w:rFonts w:ascii="Courier New" w:hAnsi="Courier New" w:cs="Courier New"/>
          <w:sz w:val="20"/>
          <w:szCs w:val="20"/>
        </w:rPr>
        <w:t>&gt;</w:t>
      </w:r>
      <w:r w:rsidR="00A2013E">
        <w:rPr>
          <w:rFonts w:ascii="Courier New" w:hAnsi="Courier New" w:cs="Courier New"/>
          <w:sz w:val="20"/>
          <w:szCs w:val="20"/>
        </w:rPr>
        <w:t xml:space="preserve">Oligoporus wakefieldiae ERD-7852.ITS. </w:t>
      </w:r>
      <w:r w:rsidRPr="00B85124">
        <w:rPr>
          <w:rFonts w:ascii="Courier New" w:hAnsi="Courier New" w:cs="Courier New"/>
          <w:sz w:val="20"/>
          <w:szCs w:val="20"/>
        </w:rPr>
        <w:t>827120_B5_B5+19742_1F+ITS4</w:t>
      </w:r>
    </w:p>
    <w:p w14:paraId="7A8A4CC3" w14:textId="07721BA1" w:rsidR="00B85124" w:rsidRDefault="00B85124" w:rsidP="00B85124">
      <w:pPr>
        <w:rPr>
          <w:rFonts w:ascii="Courier New" w:hAnsi="Courier New" w:cs="Courier New"/>
          <w:sz w:val="20"/>
          <w:szCs w:val="20"/>
        </w:rPr>
      </w:pPr>
      <w:r w:rsidRPr="00B85124">
        <w:rPr>
          <w:rFonts w:ascii="Courier New" w:hAnsi="Courier New" w:cs="Courier New"/>
          <w:sz w:val="20"/>
          <w:szCs w:val="20"/>
        </w:rPr>
        <w:t>TAGAGGAAGTAAAAGTCGTAACAAGGTTTCCGTAGGTGAACCTGCGGAAGGATCATTATCGAATCTTTCTACGTGAGTTGTAGCTGGCCCTGTAGTGGGGCATGTGCACGCTCCGTGAAACCATCTCTATACACCCCTGTGCACCTTTTGTAGGGTCGGCGCGTCAGCGTAAGCGTGCGCCTTCCTTATGTATATCATAAACTCTTACGAATGTCTCAGAATGTCTTTGCGTGTAACAACGTATCTTATACAACTTTCAGCAACGGATCTCTTGGCTCTCGCATCGATGAAGGACGCAGCGAAATGCGATAAGTAATGTGAATTGCAGAATCCAGTGAATCATCGAATCTTTGAACGCACCTTGCGCCCTCTGGTATTCCGGAGGGCATGCCTGTTTGAGTGTCATGGTACTATCAACTCTGCTCCTTCTTTGCTGAAGGGACCGAGCTTGGACTTGGAGGTGTCATGCCGGCCTTAATTGTGTACGGCTCCTCTTAAATGCATTAGCTTGAACCTGTGCTGAATCGGCCGTTGTTCGGTGTGATAATTATCTACGCCGTAGGCTGTGAACGCGATGTGAAAGGACTTCAGCTTCTAACCGTCCGTGAAGGACAAGCCGTGAGGCTTATATTGACCTT</w:t>
      </w:r>
    </w:p>
    <w:p w14:paraId="3F9A9208" w14:textId="27E10CA2" w:rsidR="00B85124" w:rsidRDefault="00B85124" w:rsidP="00B85124">
      <w:pPr>
        <w:rPr>
          <w:rFonts w:ascii="Courier New" w:hAnsi="Courier New" w:cs="Courier New"/>
          <w:sz w:val="20"/>
          <w:szCs w:val="20"/>
        </w:rPr>
      </w:pPr>
    </w:p>
    <w:p w14:paraId="5BBB91D5" w14:textId="66998851" w:rsidR="0008560C" w:rsidRPr="0008560C" w:rsidRDefault="0008560C" w:rsidP="0008560C">
      <w:pPr>
        <w:rPr>
          <w:rFonts w:ascii="Courier New" w:hAnsi="Courier New" w:cs="Courier New"/>
          <w:sz w:val="20"/>
          <w:szCs w:val="20"/>
        </w:rPr>
      </w:pPr>
      <w:r w:rsidRPr="0008560C">
        <w:rPr>
          <w:rFonts w:ascii="Courier New" w:hAnsi="Courier New" w:cs="Courier New"/>
          <w:sz w:val="20"/>
          <w:szCs w:val="20"/>
        </w:rPr>
        <w:t>&gt;</w:t>
      </w:r>
      <w:r w:rsidR="00A2013E" w:rsidRPr="00A2013E">
        <w:rPr>
          <w:rFonts w:ascii="Courier New" w:hAnsi="Courier New" w:cs="Courier New"/>
          <w:sz w:val="20"/>
          <w:szCs w:val="20"/>
        </w:rPr>
        <w:t xml:space="preserve"> </w:t>
      </w:r>
      <w:r w:rsidR="00A2013E">
        <w:rPr>
          <w:rFonts w:ascii="Courier New" w:hAnsi="Courier New" w:cs="Courier New"/>
          <w:sz w:val="20"/>
          <w:szCs w:val="20"/>
        </w:rPr>
        <w:t>Oligoporus wakefieldiae ERD-7852</w:t>
      </w:r>
      <w:r w:rsidR="00A2013E">
        <w:rPr>
          <w:rFonts w:ascii="Courier New" w:hAnsi="Courier New" w:cs="Courier New"/>
          <w:sz w:val="20"/>
          <w:szCs w:val="20"/>
        </w:rPr>
        <w:t xml:space="preserve">. LSU. </w:t>
      </w:r>
      <w:r w:rsidRPr="0008560C">
        <w:rPr>
          <w:rFonts w:ascii="Courier New" w:hAnsi="Courier New" w:cs="Courier New"/>
          <w:sz w:val="20"/>
          <w:szCs w:val="20"/>
        </w:rPr>
        <w:t>827176_B12_B12+19742_L05+LR5</w:t>
      </w:r>
    </w:p>
    <w:p w14:paraId="7FAE6084" w14:textId="45D67058" w:rsidR="00B85124" w:rsidRPr="00B85124" w:rsidRDefault="0008560C" w:rsidP="0008560C">
      <w:pPr>
        <w:rPr>
          <w:rFonts w:ascii="Courier New" w:hAnsi="Courier New" w:cs="Courier New"/>
          <w:sz w:val="20"/>
          <w:szCs w:val="20"/>
        </w:rPr>
      </w:pPr>
      <w:r w:rsidRPr="0008560C">
        <w:rPr>
          <w:rFonts w:ascii="Courier New" w:hAnsi="Courier New" w:cs="Courier New"/>
          <w:sz w:val="20"/>
          <w:szCs w:val="20"/>
        </w:rPr>
        <w:t>TAGCATATCAATAAGCGGAGGAAAAGAAACTAACAAGGATTCCCCTAGTAACTGCGAGTGAAGCGGGAAAAGCTCAAATTTAAAATCTGGTAGTCTTTGGCTGCCCGAGTTGTAATCTGGAGAAGTGTTATCCGCGCTGGACCGTGTACAAGTCTCTTGGAACAGAGCATCATAGAGGGTGAGAATCCCGTCTTTGACACGGACTACCAGGGCTATGTGATGCGCTCTCGATGAGTCGAGTTGTTTGGGAATGCAGCTCTAAATGGGTGGTAAATTCCATCTAAAGCTAAATATATGCGAGAGACCGATAGCGCACAAGTACCGTGAGGGAAAGATGCAAAGAACTTTGGAAAGAGAGTTAAACAGTACGTGAAATTGCTGAAAGGGAAACGTTTGAAGTCAGTCGTGTCGGTCGGAATTCAGCCTTGCTTGCTTGGTGTATTTTCTGACTGACAGGTCAGCATCAGTTTTGACCGTTGGATAATGGCCAGAGACATGTGGCATCTTCGGATGTGTTATAGTCTTTGGTCGCATACAACGGTTGGGACTGAGGATCGCAGTGTGCCTTTTGGCCGGGGTTCGCCCACGTACGCACTGAGGATGCTGGCATAATGGCTTTAAGCGACCCGTCTTGAAACACGGACCAAGGAGTCTAACGTGCACGCGAGTGTTTGGGTGGTTAAACCCGAGCGCGCAATGAAAGTGAAAGTTGAGAACCCTGTCWTGGGGTGCATCGACGCCCGGACCAGATCTTCTGTGACGGCTCTGCGGTAGAGCGTGTATGTTGGGACCCGAAAGATGGTGAACTATGCCTGAATAGGGTGAAGCCAGAGGAAACTCTGGTGGAGGCTCGTAGCGATTCTGACGTGCAAATCGATCGTCGAATTTGGGTATAGGGGCGAAAGACTAATCGAAC</w:t>
      </w:r>
    </w:p>
    <w:sectPr w:rsidR="00B85124" w:rsidRPr="00B851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24"/>
    <w:rsid w:val="0008560C"/>
    <w:rsid w:val="00113286"/>
    <w:rsid w:val="006341C9"/>
    <w:rsid w:val="006B4F01"/>
    <w:rsid w:val="009223A0"/>
    <w:rsid w:val="00A2013E"/>
    <w:rsid w:val="00B85124"/>
    <w:rsid w:val="00C80BB9"/>
    <w:rsid w:val="00DC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DD32E"/>
  <w15:chartTrackingRefBased/>
  <w15:docId w15:val="{6E3EA58E-EC3D-407A-99B2-69D6707D8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260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2022-05-24T16:17:00Z</dcterms:created>
  <dcterms:modified xsi:type="dcterms:W3CDTF">2022-05-24T17:21:00Z</dcterms:modified>
</cp:coreProperties>
</file>