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1A34" w14:textId="7F462E56" w:rsidR="00113286" w:rsidRDefault="00113286"/>
    <w:p w14:paraId="426CA73B" w14:textId="5D58645D" w:rsidR="00E73989" w:rsidRDefault="00E73989"/>
    <w:p w14:paraId="04E38F0E" w14:textId="28F3B4C6" w:rsidR="00E73989" w:rsidRDefault="00E73989"/>
    <w:p w14:paraId="0D3B0F4B" w14:textId="0276EAF5" w:rsidR="00E73989" w:rsidRPr="00E73989" w:rsidRDefault="00E73989" w:rsidP="00E73989">
      <w:pPr>
        <w:rPr>
          <w:rFonts w:ascii="Courier New" w:hAnsi="Courier New" w:cs="Courier New"/>
          <w:sz w:val="20"/>
          <w:szCs w:val="20"/>
        </w:rPr>
      </w:pPr>
      <w:r w:rsidRPr="00E73989">
        <w:rPr>
          <w:rFonts w:ascii="Courier New" w:hAnsi="Courier New" w:cs="Courier New"/>
          <w:sz w:val="20"/>
          <w:szCs w:val="20"/>
        </w:rPr>
        <w:t>&gt;</w:t>
      </w:r>
      <w:r w:rsidRPr="00E73989">
        <w:rPr>
          <w:rFonts w:ascii="Courier New" w:hAnsi="Courier New" w:cs="Courier New"/>
          <w:sz w:val="20"/>
          <w:szCs w:val="20"/>
        </w:rPr>
        <w:t xml:space="preserve"> </w:t>
      </w:r>
      <w:r w:rsidRPr="00E73989">
        <w:rPr>
          <w:rFonts w:ascii="Courier New" w:hAnsi="Courier New" w:cs="Courier New"/>
          <w:sz w:val="20"/>
          <w:szCs w:val="20"/>
        </w:rPr>
        <w:t>Mycena amicta ERD-8305. ITS. 1135144_E7_E7+25349_1F+ITS4</w:t>
      </w:r>
    </w:p>
    <w:p w14:paraId="286ADB9C" w14:textId="2DC67B1A" w:rsidR="00E73989" w:rsidRPr="00E73989" w:rsidRDefault="00E73989" w:rsidP="00E73989">
      <w:pPr>
        <w:rPr>
          <w:rFonts w:ascii="Courier New" w:hAnsi="Courier New" w:cs="Courier New"/>
          <w:sz w:val="20"/>
          <w:szCs w:val="20"/>
        </w:rPr>
      </w:pPr>
      <w:r w:rsidRPr="00E73989">
        <w:rPr>
          <w:rFonts w:ascii="Courier New" w:hAnsi="Courier New" w:cs="Courier New"/>
          <w:sz w:val="20"/>
          <w:szCs w:val="20"/>
        </w:rPr>
        <w:t>TTAGAGGAAGTAAAAGTCGTAACAAGGTTTCCGTAGGTGAACCTGCGGAAGGATCATTATTGAAATAATCTGTGGGTGCTGTGCTGGCCTCTCGGGGTAATGTGCACGCACTTGCTAATTATCATTATCTTCTTGTGAACCTAGTGTAGTCGTTTTGGTTTTTGAAGTGTATGGGGGCAACCCTGTAGGCTTTGAAGGCTCGAGCGACTATGATTTTATATAAACTATTGTCTGTCCTAGAATGTCACTTTATTGACTGCGAAGTCAGTAAACTTTATACAACTTTCAGCAACGGATCTCTTGGCTCTCCCATCGATGAAGAACGCAGCGAAATGCGATAAGTAATGTGAATTGCAGAATTCAGTGAATCATCGAATCTTTGAACGCACCTTGCGCCCTTTGGTATTCCGAAGGGCATGCCTGTTTGAGTGTCATTAAATTCTCAACCTTGAACCAGTTTTGCGACTGGGTCAAGGCTTGGATGTGAGGGCTTTGCTGGCTTCCTTCAGTGGATGGTCTGCTCCCTTTAAATGCATTAGTGGGATCCTTTGTGGACGGTCACTTGGTGTGATAATTATCTACGCCTTGTTGACTGTGAAGCAAAACTTATGGGACCCTGCTTATAACCGTCCTTCGGGACAATTTATTGACCATTGACCTCAAATCA</w:t>
      </w:r>
    </w:p>
    <w:sectPr w:rsidR="00E73989" w:rsidRPr="00E739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89"/>
    <w:rsid w:val="00113286"/>
    <w:rsid w:val="006341C9"/>
    <w:rsid w:val="006B4F01"/>
    <w:rsid w:val="009223A0"/>
    <w:rsid w:val="00C80BB9"/>
    <w:rsid w:val="00E7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DED66"/>
  <w15:chartTrackingRefBased/>
  <w15:docId w15:val="{311815D3-8F17-444A-A2D3-86C9C109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618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2022-08-18T14:49:00Z</dcterms:created>
  <dcterms:modified xsi:type="dcterms:W3CDTF">2022-08-18T14:52:00Z</dcterms:modified>
</cp:coreProperties>
</file>