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58069" w14:textId="77777777" w:rsidR="008E48A3" w:rsidRPr="008E48A3" w:rsidRDefault="008E48A3" w:rsidP="008E48A3">
      <w:pPr>
        <w:rPr>
          <w:sz w:val="24"/>
          <w:szCs w:val="24"/>
        </w:rPr>
      </w:pPr>
      <w:r w:rsidRPr="008E48A3">
        <w:rPr>
          <w:sz w:val="24"/>
          <w:szCs w:val="24"/>
        </w:rPr>
        <w:t>&gt;1181873_H3_H3+26169_1F+ITS4</w:t>
      </w:r>
    </w:p>
    <w:p w14:paraId="7BFCE99D" w14:textId="4F2C165C" w:rsidR="00113286" w:rsidRPr="008E48A3" w:rsidRDefault="008E48A3" w:rsidP="008E48A3">
      <w:pPr>
        <w:rPr>
          <w:sz w:val="24"/>
          <w:szCs w:val="24"/>
        </w:rPr>
      </w:pPr>
      <w:r w:rsidRPr="008E48A3">
        <w:rPr>
          <w:sz w:val="24"/>
          <w:szCs w:val="24"/>
        </w:rPr>
        <w:t>TTCTTGGTCCATTAGAGGAAGTAAAAGTCGTAACAAGGTTTCCGTAGGTGAACCTGCGGAAGGATCATTACGAATGAGCGCTAGATGCTGGGTGCACCTACTTGCAAGCAAACGTAGGGGCCCAGGGTCTAGCGCCCCGACTTGCTCGGGACCACCCTGTTTATGAGTACCAACCGTTTCCTCGGCGGGCCAGCCCGCCAGCGAGGACCCCCATGAAACCCTTGCAATGAGCAGTCAGTCAGTAAAATAATAATTTGTCACAACTTTCAACAATGGATCTCTTGGCTCTGGCATCGATGAAGAACGCAGCGAAATGCGATAAGTAGTGTGAATTGCAGAATTCCGTGAATCATCGAATCTTTGAACGCACATTGCGCCCCTTGGCATTCCTTGGGGCATGCCTGTTCGAGCGTCATTTACACCCTCAAGCTCTGCTTGGTGTTGGGCGTCTGTCCCGCTTCGTGTGTGGACTCGCCTCAAAGCAATTGGCGGCTAGCATGATGGCCTGGAGTGCAGCACATAGCACCCCTTGTCCGGAGGCCGGCTCCCAGAAGCTTAACCCCCCATATATTGACCTCGAATCAGGTAGGNCCC</w:t>
      </w:r>
    </w:p>
    <w:sectPr w:rsidR="00113286" w:rsidRPr="008E48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A3"/>
    <w:rsid w:val="00113286"/>
    <w:rsid w:val="006341C9"/>
    <w:rsid w:val="008E48A3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8E5C"/>
  <w15:chartTrackingRefBased/>
  <w15:docId w15:val="{20ED3B36-B738-4299-A023-D503643A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528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</cp:lastModifiedBy>
  <cp:revision>1</cp:revision>
  <dcterms:created xsi:type="dcterms:W3CDTF">2020-11-12T18:29:00Z</dcterms:created>
  <dcterms:modified xsi:type="dcterms:W3CDTF">2020-11-12T18:29:00Z</dcterms:modified>
</cp:coreProperties>
</file>