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CD4810" w14:textId="35CBA9A1" w:rsidR="00113286" w:rsidRDefault="00113286"/>
    <w:p w14:paraId="61374E51" w14:textId="21C4688C" w:rsidR="000E0B4A" w:rsidRDefault="000E0B4A"/>
    <w:p w14:paraId="71CC8D57" w14:textId="2B651C01" w:rsidR="001F7A71" w:rsidRPr="005F7D52" w:rsidRDefault="000E0B4A" w:rsidP="001F7A71">
      <w:pPr>
        <w:rPr>
          <w:rFonts w:ascii="Courier New" w:hAnsi="Courier New" w:cs="Courier New"/>
          <w:sz w:val="20"/>
          <w:szCs w:val="20"/>
        </w:rPr>
      </w:pPr>
      <w:r w:rsidRPr="000E0B4A">
        <w:rPr>
          <w:rFonts w:ascii="Courier New" w:hAnsi="Courier New" w:cs="Courier New"/>
          <w:sz w:val="20"/>
          <w:szCs w:val="20"/>
        </w:rPr>
        <w:t>&gt;</w:t>
      </w:r>
      <w:r w:rsidR="001F7A71">
        <w:rPr>
          <w:rFonts w:ascii="Courier New" w:hAnsi="Courier New" w:cs="Courier New"/>
          <w:sz w:val="20"/>
          <w:szCs w:val="20"/>
        </w:rPr>
        <w:t>’Bryoscyphus’turbinatus ERD-9</w:t>
      </w:r>
      <w:r w:rsidR="001F7A71" w:rsidRPr="005F7D52">
        <w:rPr>
          <w:rFonts w:ascii="Courier New" w:hAnsi="Courier New" w:cs="Courier New"/>
          <w:sz w:val="20"/>
          <w:szCs w:val="20"/>
        </w:rPr>
        <w:t>273</w:t>
      </w:r>
      <w:r w:rsidR="001F7A71">
        <w:rPr>
          <w:rFonts w:ascii="Courier New" w:hAnsi="Courier New" w:cs="Courier New"/>
          <w:sz w:val="20"/>
          <w:szCs w:val="20"/>
        </w:rPr>
        <w:t>. ITS.</w:t>
      </w:r>
    </w:p>
    <w:p w14:paraId="06EB84A6" w14:textId="4F573E29" w:rsidR="000E0B4A" w:rsidRPr="000E0B4A" w:rsidRDefault="000E0B4A" w:rsidP="000E0B4A">
      <w:pPr>
        <w:rPr>
          <w:rFonts w:ascii="Courier New" w:hAnsi="Courier New" w:cs="Courier New"/>
          <w:sz w:val="20"/>
          <w:szCs w:val="20"/>
        </w:rPr>
      </w:pPr>
      <w:r w:rsidRPr="000E0B4A">
        <w:rPr>
          <w:rFonts w:ascii="Courier New" w:hAnsi="Courier New" w:cs="Courier New"/>
          <w:sz w:val="20"/>
          <w:szCs w:val="20"/>
        </w:rPr>
        <w:t>TTAGAGGAAGTAAAAGTCGTAACAAGGTTTCCGTAGGTGAACCTGCGGAAGGATCATTAAAAATTTCCAGCTGTCCGCAGCTGGTGTCCAGCCCCCCTCAGGAGCAGTTATGTCCTCCCAGGGGTGAGCCGATGGGGGGGCTACTGGATTACCAACCCGTGTTTATCTACCTTTGTTGCTTTGGCGGGCCGTCCTCAGGACGTTGGCCCCGGCTGACTGCGCCCGCCAGAGGACCCCAACTCGTTTGTTTAGTGATGTCCGAGTACTTTATTTAATAGTTAAAACTTTCAACAACGGATCTCTTGGTTCTGGCATCGATGAAGAACGCAGCGAAATGCGATAAGTAATGTGAATTGCAGAATTCAGTGAATCATCGAATCTTTGAACGCACATTGCGCCCTCTGGTATTCCGGAGGGCATGCCTGTTCGAGCGTCATTATAACCACTCACGCCTCCCGCGTGGTGTTGGGGTTCGCGGTCCCGCGGCCCTTAAAATCAGTGGCGGTGCCACCTGGCTCTACGCGTAGTAATACTCCTCGCGACAGGGTCTAGGTGGTGTCTCGCCAGTAACCCCCTAATTTC</w:t>
      </w:r>
    </w:p>
    <w:sectPr w:rsidR="000E0B4A" w:rsidRPr="000E0B4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B4A"/>
    <w:rsid w:val="000E0B4A"/>
    <w:rsid w:val="00113286"/>
    <w:rsid w:val="001F7A71"/>
    <w:rsid w:val="006341C9"/>
    <w:rsid w:val="009223A0"/>
    <w:rsid w:val="00C80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9B751E"/>
  <w15:chartTrackingRefBased/>
  <w15:docId w15:val="{7ED55BF1-71D5-45DD-ABED-14DE6622C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7A71"/>
    <w:rPr>
      <w:sz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ersonalizado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96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enrirubio@asturnatura.com</dc:creator>
  <cp:keywords/>
  <dc:description/>
  <cp:lastModifiedBy>enrirubio@asturnatura.com</cp:lastModifiedBy>
  <cp:revision>1</cp:revision>
  <dcterms:created xsi:type="dcterms:W3CDTF">2022-03-16T16:39:00Z</dcterms:created>
  <dcterms:modified xsi:type="dcterms:W3CDTF">2022-03-16T16:47:00Z</dcterms:modified>
</cp:coreProperties>
</file>