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6DA6B" w14:textId="206C5E5C" w:rsidR="00113286" w:rsidRDefault="00113286"/>
    <w:p w14:paraId="786CA13F" w14:textId="7A72E612" w:rsidR="00880B0A" w:rsidRDefault="00880B0A"/>
    <w:p w14:paraId="015F7390" w14:textId="64773333" w:rsidR="00880B0A" w:rsidRPr="00880B0A" w:rsidRDefault="00880B0A" w:rsidP="00880B0A">
      <w:pPr>
        <w:rPr>
          <w:rFonts w:ascii="Courier New" w:hAnsi="Courier New" w:cs="Courier New"/>
          <w:sz w:val="20"/>
          <w:szCs w:val="20"/>
        </w:rPr>
      </w:pPr>
      <w:r w:rsidRPr="00880B0A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>’Bryoscyphus’turbinatus ERD-9</w:t>
      </w:r>
      <w:r w:rsidRPr="005F7D52">
        <w:rPr>
          <w:rFonts w:ascii="Courier New" w:hAnsi="Courier New" w:cs="Courier New"/>
          <w:sz w:val="20"/>
          <w:szCs w:val="20"/>
        </w:rPr>
        <w:t>273</w:t>
      </w:r>
      <w:r>
        <w:rPr>
          <w:rFonts w:ascii="Courier New" w:hAnsi="Courier New" w:cs="Courier New"/>
          <w:sz w:val="20"/>
          <w:szCs w:val="20"/>
        </w:rPr>
        <w:t xml:space="preserve">.LSU. </w:t>
      </w:r>
      <w:r w:rsidRPr="00880B0A">
        <w:rPr>
          <w:rFonts w:ascii="Courier New" w:hAnsi="Courier New" w:cs="Courier New"/>
          <w:sz w:val="20"/>
          <w:szCs w:val="20"/>
        </w:rPr>
        <w:t>367130_A9_A4+10926_L05+LR0R</w:t>
      </w:r>
    </w:p>
    <w:p w14:paraId="24F127DE" w14:textId="45E0FE4E" w:rsidR="00880B0A" w:rsidRPr="00880B0A" w:rsidRDefault="00880B0A" w:rsidP="00880B0A">
      <w:pPr>
        <w:rPr>
          <w:rFonts w:ascii="Courier New" w:hAnsi="Courier New" w:cs="Courier New"/>
          <w:sz w:val="20"/>
          <w:szCs w:val="20"/>
        </w:rPr>
      </w:pPr>
      <w:r w:rsidRPr="00880B0A">
        <w:rPr>
          <w:rFonts w:ascii="Courier New" w:hAnsi="Courier New" w:cs="Courier New"/>
          <w:sz w:val="20"/>
          <w:szCs w:val="20"/>
        </w:rPr>
        <w:t>ATTGCCTCAGTAACGGCGAGTGAAGCGGCAACAGCTCAAATTTGAAATCTGGCTCTTTCAGGGTCCGAGTTGTAATTTGTAGAAGATGCTTTGGGTGTGGCCCCGGTCTAAGTTCCTTGGAACAGGACGTCATAGAGGGTGAGAATCCCGTATGTGACTGGGTGGCCTTCGCCTATGTAAAGCTCTTTCGACGAGTCGAGTTGTTTGGGAATGCAGCTCAAAATGGGTGGTAAATTTCATCTAAAGCTAAATATTGGCCAGAGACCGATAGCGCACAAGTAGAGTGATCGAAAGATGAAAAGCACTTTGGAAAGAGAGTTAAACAGTACGTGAAATTGTTGAAAGGGAAGCGCTTGCAACCAGACTTGCGTGCGGTCGATCATCCGAGGTTCTTCCCCGGTGCACTCGATCGTGCTCAGGCTCGCATCGGTTTCAGTGGTTGGATAAAGGCCCTGGGAATGTAGCTCCTCTCGGGGAGTGTTATAGCCCTCGGTGCAATGCAGCCTACTGGGACCGAGGACCGCGCTCCGGCTAGGATGTGGGCGTAATGGTTGTAAGCGGCCCGTCTTGAAACACGGACCAAGGAGTCTAACATCTATGCGAGTGTTTGGGTGTTAAACCCATACGCGGAATGAAAGTGAACGGAGGTGAGAACCCTTAAGGGTGCATCATCGACCGATCCTGAAGTCTTCGGATGGATTTGAGTAAGAGCATAGCTGTTGGGACCCGAAAGATGGTGAACTATGCCTGAATAGGGTGAAGCCAGAGGAAACTCTGGTGGAGGCTCGCAGCGGTTCTGACGTGCAAATCGATCGTCAAATTTGGGTATAGGGGGCGAAAGACTAATCGAACCATTAAGGAATCACCCGCTGTATCCCAGCGGGCTAGGTGGGTTAAGAGGTGGGCCGCGAAGGCCATCCTAGTTCCCGCGCCGGGGGCAACATTGGTCAAACTGTTTCGGGGGACGTCCCCGTCACGCTTCTAGCTACCCGCAGCCCGTGCCCGAAAAGGCAGGTGCCGCACCGGGGTTAACGACCCCTGGGGGATGGTAATAATGCTAGGGGCAGGGAATGAACCCGCAGCCCGGCTTCCTACAGGGA</w:t>
      </w:r>
    </w:p>
    <w:sectPr w:rsidR="00880B0A" w:rsidRPr="00880B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0A"/>
    <w:rsid w:val="00113286"/>
    <w:rsid w:val="006341C9"/>
    <w:rsid w:val="00880B0A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FA6B"/>
  <w15:chartTrackingRefBased/>
  <w15:docId w15:val="{6BEF8E17-E41B-4A47-80D3-66E2CC09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2022-03-16T16:52:00Z</dcterms:created>
  <dcterms:modified xsi:type="dcterms:W3CDTF">2022-03-16T16:55:00Z</dcterms:modified>
</cp:coreProperties>
</file>