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F3D05" w14:textId="4FCEA17E" w:rsidR="00113286" w:rsidRDefault="00113286"/>
    <w:p w14:paraId="451632FE" w14:textId="7FAF1A67" w:rsidR="002150F6" w:rsidRDefault="002150F6"/>
    <w:p w14:paraId="37DE90C6" w14:textId="632BE0EA" w:rsidR="002150F6" w:rsidRPr="002150F6" w:rsidRDefault="002150F6" w:rsidP="002150F6">
      <w:pPr>
        <w:rPr>
          <w:rFonts w:ascii="Courier New" w:hAnsi="Courier New" w:cs="Courier New"/>
          <w:sz w:val="20"/>
          <w:szCs w:val="20"/>
        </w:rPr>
      </w:pPr>
      <w:r w:rsidRPr="002150F6">
        <w:rPr>
          <w:rFonts w:ascii="Courier New" w:hAnsi="Courier New" w:cs="Courier New"/>
          <w:sz w:val="20"/>
          <w:szCs w:val="20"/>
        </w:rPr>
        <w:t>&gt;Gymnopilus sp. ERD-8436. LSU.1160270_B7_B7+25670_L05+LR5</w:t>
      </w:r>
    </w:p>
    <w:p w14:paraId="7B94E357" w14:textId="7064BEC3" w:rsidR="002150F6" w:rsidRPr="002150F6" w:rsidRDefault="002150F6" w:rsidP="002150F6">
      <w:pPr>
        <w:rPr>
          <w:rFonts w:ascii="Courier New" w:hAnsi="Courier New" w:cs="Courier New"/>
          <w:sz w:val="20"/>
          <w:szCs w:val="20"/>
        </w:rPr>
      </w:pPr>
      <w:r w:rsidRPr="002150F6">
        <w:rPr>
          <w:rFonts w:ascii="Courier New" w:hAnsi="Courier New" w:cs="Courier New"/>
          <w:sz w:val="20"/>
          <w:szCs w:val="20"/>
        </w:rPr>
        <w:t>TACCCGCTGAACTTAAGCATATCAATAAGCGGAGGAAAAGAAACTAACAAGGATTCCCCTAGTAACTGCGAGTGAAGCGGGAAAAGCTCAAATTTAAAAGCTGGCAGTCTTTGATTGTCCGCGTTGTAATCTAGAGAAGTGTTACCCGCGTTGGACCGTGTACAAGTCTCCTGGAATGGAGCGTCATAGAGGGTGACAATCCCGTCTTTGACACGGACTCCCAAGGCTTTGTGGTGCGCTCTCAAAGAGTCGCGTTGTTTGGGAATGCAGCGCAAAATGGGTGGTAAATTCCATCTAAAGCTAAATATTGGCGAGAGACCGATAGCGAACAAGTACCGTGAGGGAAAGATGAAAAGAACTTTGGAAAGAGAGTTAAACAGTACGTGAAATTGCTGAAAGGGAAACGCTTGAAGTCAGTCGCGTCTGCTAGAGATCAACCTTGCTTTTGCTGGGCGTACTCTCTAGCTGACGGGCCAGCATCAGTTTTGACCATTGGAAAAGGGCAGAGGGAATGTGGCATCTTCGGATGTGTTATAGCCYTCTGTCGTATACAGTGGTTGGGACTGAGGAACTCAGCACGCCGCAAGGCGGGGATTCGTCCACCTTCGTGCTTAGGATGCTGGCATAATGGCTTTAATCGACCCGTCTTGAAACACGGACCAAGGAGTCTAACATGCCTGCGAGTGTTTGGGTGGTAAACCCGAGCGCGTAATGAAAGTGAAAGTTGAGATCCCTGTCGTGGGGAGCATCGACGCCCGGACCAGACCTTTTGTGACGGATCTGCGGTAGAGCATGTATGTTGGGACCCGAAAGATGGTGAACTATGCCTGAATAGGGTGAAGCCAGAGGAAACTCTGGTGGAGGCTCGTAGCGATTCTGACGTGCAAATCGATCGTCAAATTTGGGTATAGGGGCGAAAGACTAAATCGAA</w:t>
      </w:r>
    </w:p>
    <w:sectPr w:rsidR="002150F6" w:rsidRPr="002150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F6"/>
    <w:rsid w:val="00113286"/>
    <w:rsid w:val="002150F6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1AB83"/>
  <w15:chartTrackingRefBased/>
  <w15:docId w15:val="{F8651E0B-087E-4723-81B8-21214E4C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840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2022-02-13T19:15:00Z</dcterms:created>
  <dcterms:modified xsi:type="dcterms:W3CDTF">2022-02-13T19:16:00Z</dcterms:modified>
</cp:coreProperties>
</file>