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BFCFC" w14:textId="585BFB5D" w:rsidR="00113286" w:rsidRDefault="00113286"/>
    <w:p w14:paraId="5BC70B81" w14:textId="7E114334" w:rsidR="001C189A" w:rsidRDefault="001C189A"/>
    <w:p w14:paraId="774C1EF1" w14:textId="3E4C09E6" w:rsidR="001C189A" w:rsidRDefault="001C189A"/>
    <w:p w14:paraId="43490691" w14:textId="77777777" w:rsidR="001C189A" w:rsidRPr="00292C31" w:rsidRDefault="001C189A" w:rsidP="001C189A">
      <w:pPr>
        <w:rPr>
          <w:rFonts w:ascii="Courier New" w:hAnsi="Courier New" w:cs="Courier New"/>
          <w:sz w:val="20"/>
          <w:szCs w:val="20"/>
        </w:rPr>
      </w:pPr>
      <w:r w:rsidRPr="00292C31">
        <w:rPr>
          <w:rFonts w:ascii="Courier New" w:hAnsi="Courier New" w:cs="Courier New"/>
          <w:sz w:val="20"/>
          <w:szCs w:val="20"/>
        </w:rPr>
        <w:t>&gt;503862_A6_A6+13122_L05+LR0R</w:t>
      </w:r>
    </w:p>
    <w:p w14:paraId="06248A42" w14:textId="638DC0DD" w:rsidR="001C189A" w:rsidRPr="00292C31" w:rsidRDefault="001C189A" w:rsidP="001C189A">
      <w:pPr>
        <w:rPr>
          <w:rFonts w:ascii="Courier New" w:hAnsi="Courier New" w:cs="Courier New"/>
          <w:sz w:val="20"/>
          <w:szCs w:val="20"/>
        </w:rPr>
      </w:pPr>
      <w:r w:rsidRPr="00292C31">
        <w:rPr>
          <w:rFonts w:ascii="Courier New" w:hAnsi="Courier New" w:cs="Courier New"/>
          <w:sz w:val="20"/>
          <w:szCs w:val="20"/>
        </w:rPr>
        <w:t>GAGTGAAGCGGGGAAAAGCTCAAATTTGAAATCTGGCAGTTCTTGAACTGTCCGAGTTGTAATCTAGAGAAGTGTTACCTGTGCTGGACCGTGTACAAGTCTCCTGGAATGGAGCATCACAGAGGGTGAGAATCCCGTCTTTGACATGGACTACCAGTGCGATGTGGTGCGCTCTCGAAGAGTCGAGTTGTTTGGGAATGCAGCTCAAAATGGGTGGTAAATGCCATCTAAAGCTAAATATTGGCGAGAGACCGATAGCGAACAAGTACCGTGAGGGAAAGATGAAAAGAACTTTGGAAAGAGAGTTAAACAGTACGTGAAATTGCTGAAAGGGAAACGCTTGAAGTCAGTCACGTCAGCTAGAAATCAGCCTTGCTTTTGCTTGGTGTACTTTCTGGTTGATGGGTCAGCATCAATTTTGATCATTGGATAAAGTCGATGGGAATGTGGCATCTTAGGATGTGTTATAGCCTGTTGTCGCATACAGTGGTTGGGATTGAGGAACTCAGCATGCCGCAAGGCCGGGTCTTTGGACCACGTTCGTGCTTAGGATGCTGGCATAATGGCTTTAATCGACCCGTCTTGAAACACGGACCAAGGAGTCTAACATGCCTGCGAGTGTTTGGGTGGAAAACCCATGCGCGAAATGAAAGTGAAAGTTGAGATCCCTTTGGGGAGCATTGACGCCCGGACCAGACCTTCTGTGACGGATCCGCGGTAGAGCATGTATGTTGGGACCCGAAAGATGGTGAACTATGCCTGAATAGGGTGAAGCCAGAGGAAACTCTGGTGGAGGCTCGTAGCGATTCTGACGTGCAAATCGATCGTCAAATTTGGGTATAGGGGCGAAAGACTAATCGAACATCTAGTACCTGTTCGC</w:t>
      </w:r>
    </w:p>
    <w:sectPr w:rsidR="001C189A" w:rsidRPr="00292C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9A"/>
    <w:rsid w:val="00113286"/>
    <w:rsid w:val="001C189A"/>
    <w:rsid w:val="00292C31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6047"/>
  <w15:chartTrackingRefBased/>
  <w15:docId w15:val="{4084B994-230E-42F3-9937-BD1B00F1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2</cp:revision>
  <dcterms:created xsi:type="dcterms:W3CDTF">2021-11-27T09:00:00Z</dcterms:created>
  <dcterms:modified xsi:type="dcterms:W3CDTF">2021-11-27T09:31:00Z</dcterms:modified>
</cp:coreProperties>
</file>