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87F141" w14:textId="77777777" w:rsidR="00A412E8" w:rsidRPr="00A412E8" w:rsidRDefault="00A412E8" w:rsidP="00A412E8">
      <w:pPr>
        <w:rPr>
          <w:sz w:val="24"/>
          <w:szCs w:val="24"/>
        </w:rPr>
      </w:pPr>
      <w:r w:rsidRPr="00A412E8">
        <w:rPr>
          <w:sz w:val="24"/>
          <w:szCs w:val="24"/>
        </w:rPr>
        <w:t>&gt;1222716_H6_H6+26822_1F+ITS4</w:t>
      </w:r>
    </w:p>
    <w:p w14:paraId="028C1531" w14:textId="6E3EEA75" w:rsidR="00113286" w:rsidRPr="00A412E8" w:rsidRDefault="00A412E8" w:rsidP="00A412E8">
      <w:pPr>
        <w:rPr>
          <w:sz w:val="24"/>
          <w:szCs w:val="24"/>
        </w:rPr>
      </w:pPr>
      <w:r w:rsidRPr="00A412E8">
        <w:rPr>
          <w:sz w:val="24"/>
          <w:szCs w:val="24"/>
        </w:rPr>
        <w:t>TTAGAGGAAGTAAAAGTCGTAACAAGGTTTCCGTAGGTGAACCTGCGGAAGGATCATTAAAGAATTTAGGCTTTACCGCCATATTCTCACCCTTTGTATACGTATACTATGTTGCCTTGGCAGGCTGGCAACAGCCTGCCGGTGGACCTCAACTCTAGAATCTTTGCCGTCTGAGTACTATATAATAGTTAAAACTTTCAACAACGGATCTCTTGGTTCTGGCATCGATGAAGAACGCAGCGAAATGCGATAAGTAATGTGAATTGCAGAATTCAGTGAATCATCGAATCTTTGAACGCACATTGCGCCCTCTGGTATTCCAGGGGGCATGCCTGTTCGAGCGTCATTACAACCCTCACGCCTAGCGTGGTCTTGGGCTCGCCCTGTAGGGCCTGCCTCAAAGTCAGTGGCGGCGTCGTCTGACCCCTAAGCGTAGTAAAATACACCTCGCTTCTGGGCGTTGGATGGAGGCTTGCCGTGAACCCCCCAACTTTACAGGTTGACCTCGAATCAGGTAGG</w:t>
      </w:r>
    </w:p>
    <w:sectPr w:rsidR="00113286" w:rsidRPr="00A412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2E8"/>
    <w:rsid w:val="00113286"/>
    <w:rsid w:val="006341C9"/>
    <w:rsid w:val="009223A0"/>
    <w:rsid w:val="00A412E8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1F271"/>
  <w15:chartTrackingRefBased/>
  <w15:docId w15:val="{A294EFA7-0193-4015-803A-FACD7A91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465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</dc:creator>
  <cp:keywords/>
  <dc:description/>
  <cp:lastModifiedBy>Enrique Rubio</cp:lastModifiedBy>
  <cp:revision>1</cp:revision>
  <dcterms:created xsi:type="dcterms:W3CDTF">2020-12-13T13:24:00Z</dcterms:created>
  <dcterms:modified xsi:type="dcterms:W3CDTF">2020-12-13T13:25:00Z</dcterms:modified>
</cp:coreProperties>
</file>