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A15BD" w14:textId="77777777" w:rsidR="00282ED3" w:rsidRPr="00282ED3" w:rsidRDefault="00282ED3" w:rsidP="00282ED3">
      <w:pPr>
        <w:rPr>
          <w:sz w:val="24"/>
          <w:szCs w:val="24"/>
        </w:rPr>
      </w:pPr>
      <w:r w:rsidRPr="00282ED3">
        <w:rPr>
          <w:sz w:val="24"/>
          <w:szCs w:val="24"/>
        </w:rPr>
        <w:t>&gt;1029850_D1_D1+23268_1F+ITS4</w:t>
      </w:r>
    </w:p>
    <w:p w14:paraId="5E2580C8" w14:textId="0600EF85" w:rsidR="00113286" w:rsidRPr="00282ED3" w:rsidRDefault="00282ED3" w:rsidP="00282ED3">
      <w:pPr>
        <w:rPr>
          <w:sz w:val="24"/>
          <w:szCs w:val="24"/>
        </w:rPr>
      </w:pPr>
      <w:r w:rsidRPr="00282ED3">
        <w:rPr>
          <w:sz w:val="24"/>
          <w:szCs w:val="24"/>
        </w:rPr>
        <w:t>GAGGAAGTAAAAGTCGTAACAAGGTCTCCGTTGGTGAACCAGCGGAGGGATCATTACAGAGTCGTAAAAAACTCCCAACCCTATGTGAACTTACCATTGTTGCCTCGGCGGGCCTACCCTGTAGCTACCCTGTAGCCGCGCGGCAGCCCGCCGGTGGACCATTAAACTCTTGTTATTTATGGATATCTGAGCGTTTTTAATAAATAAGTTAAAACTTTCAACAACGGATCTCTTGGTTCTGGCATCGATGAAGAACGCAGCGAAATGCGATACGTAATGTGAATTGCAGAATTCAGTGAATCATCGAATCTTTGAACGCACATTGCGCCCATTAGTATTCTATTGGGCATGCCTGTTCGAGCGTCATTTTGACCACTTAAGCCTGGCTTAGTGTTGGGAATCTACGTCTGTAGTTCCTTAAATCTAGTGGCGGAGCCGCAGTGGCCTCTGAGCGTAGTAATTTTTTCTCGCTTTGGAAGGTGCTGTAGTTTTTGCCATTAAACCCCCAATTTTTTAAGGTGACCTCGGATCAGGTAGAA</w:t>
      </w:r>
    </w:p>
    <w:sectPr w:rsidR="00113286" w:rsidRPr="00282ED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ED3"/>
    <w:rsid w:val="00113286"/>
    <w:rsid w:val="00282ED3"/>
    <w:rsid w:val="006341C9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63F56"/>
  <w15:chartTrackingRefBased/>
  <w15:docId w15:val="{6E3984BD-6E0E-4721-B65D-9E47C407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482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enrirubio@asturnatura.com</dc:creator>
  <cp:keywords/>
  <dc:description/>
  <cp:lastModifiedBy>enrirubio@asturnatura.com</cp:lastModifiedBy>
  <cp:revision>1</cp:revision>
  <dcterms:created xsi:type="dcterms:W3CDTF">2020-06-30T19:21:00Z</dcterms:created>
  <dcterms:modified xsi:type="dcterms:W3CDTF">2020-06-30T19:21:00Z</dcterms:modified>
</cp:coreProperties>
</file>