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E9A" w:rsidRDefault="00112E9A" w:rsidP="00112E9A">
      <w:r>
        <w:t>&gt;1029805_G7_G7+23270_1F+ITS4</w:t>
      </w:r>
    </w:p>
    <w:p w:rsidR="00B631CD" w:rsidRDefault="00112E9A" w:rsidP="00112E9A">
      <w:r>
        <w:t>GGTCAACCCTGAATAAATGGGAGATTTGTGACAGGACAGCTTCACGAATCCAAGCGAAAGGGTTATCCTATAACGCCAGGTGATGCGTGAAACAGTCCGCCTCTTAATTTCAAAGCCGAACGAGCACACGAGCAACGCTCGACCTTCAAAACCATGCAAGAAACCTTGCTTGAGTATTCTATCATGACGCTCGAACAGGCATGCCTCCCGGAATACCAGGAGGCGCAATGTGCGTTCAAAGATTCGATGATTCACTGAATTCTGCAATTCACACTACTTATCGCATTTCGCTGCGTTCTTCATCGATGCGAGAACCAAGAGATCCGTTGTTGAAAGTTTTAACTATTGTTATAAACATGATTCAGACAGAAGGCAAAATGAATGCAAATGATTTGAAAATTACCTTCCGCAGGAATTGGCCAACCAGCCAACTGAAGCCAACATCATAAACTCCAACCAACCAACTGGCTAGAGCTATCAAGTACAGCTTCACCCCACGAAAGCAACAGGACAGGTACGCAGATTGGGTTACAATTGGAAACAATGCACGGCAACGGCCGCCGATATCCAAGTTGCCTTGCAGAGATATTGGACCGACCTGCCAGCGGAAACAACCAGGTTGAATATGGCTATTGGGAAGGCCCGCACCCCACTAAAACGGCCATGGACTGGCACACAGCAATGGTCTGAAACCGTGCATTGCATTGTAATTTAATGATCCTTCCGCAGGTTCACCTACGGAAACCTTGTTACGACTTTTACTTCCTC</w:t>
      </w:r>
      <w:bookmarkStart w:id="0" w:name="_GoBack"/>
      <w:bookmarkEnd w:id="0"/>
    </w:p>
    <w:sectPr w:rsidR="00B631C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EA5"/>
    <w:rsid w:val="00112E9A"/>
    <w:rsid w:val="003A277C"/>
    <w:rsid w:val="005F7D78"/>
    <w:rsid w:val="00764561"/>
    <w:rsid w:val="008B43B8"/>
    <w:rsid w:val="00C04784"/>
    <w:rsid w:val="00CA352C"/>
    <w:rsid w:val="00D91EA5"/>
    <w:rsid w:val="00DA76E1"/>
    <w:rsid w:val="00E1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5CE17-B427-480F-A7D7-54B357DF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676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2020-01-21T19:58:00Z</dcterms:created>
  <dcterms:modified xsi:type="dcterms:W3CDTF">2020-01-21T19:58:00Z</dcterms:modified>
</cp:coreProperties>
</file>