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B2F" w:rsidRDefault="00C12B2F" w:rsidP="00C12B2F">
      <w:r>
        <w:t>&gt;792687_F8_F8+18891_1F+ITS4</w:t>
      </w:r>
    </w:p>
    <w:p w:rsidR="00113286" w:rsidRDefault="00C12B2F" w:rsidP="00C12B2F">
      <w:r>
        <w:t>GATTCTTGGTCCATTAGAGGAAGTAAAAGTCGTAACAAGGTTTCCGTAGGTGAACCTGCGGAAGGATCATTATTGAATACAAGGTGTTAGGATATGTTGCTGACCTCTTAAGGGGGGTATGTGCACATCTAAGCTACCATCCTTTGACCACCTGTGCACTCTTTGTAGGCTGGGGATTATCTCTCGAGTAAATACTCGGTTTGGGGATTGCAGTGTAAAAGCTAGCTTTTCCTACAAATTCTAGTCTACGTTTTCACTATACTCCATACAAACGTTATAGAATGTCTATTTAATAGGCCATTATGCCTTTAAAATTAATACAACTTTCAACAACGGATCTCTTGGCTCTCGCATCGATGAAGAACGCAGCGAAATGCGATAAGTAATGTGAATTGCAGAATTCAGTGAATCATCGAATCTTTGAACGCACCTTGCGCTCCTTGGTATTCCGAGGAGCATGCCTGTTTGAGTGTCATTACATTCTCAAGCCTTTACAATTTTCTTTATTGAGGTTGGCTAGGCTTGGATTATGGGGGCTGCTGGTTTCTTAGAAAGATCAGCTCTCCTTAAATTAATGAGTAGGACCTTTATGGATCAGCTTTGGTGTGATAATTTATTTTACGCTTTAGTTGTGAAGTGTCTTTATATAAAGAGAGGTTCAGCTTCTAACTGTCTATTCACTTGGACAATAAAATTATTGATACTCTGACCTCAAATCAGGTAGGGT</w:t>
      </w:r>
      <w:bookmarkStart w:id="0" w:name="_GoBack"/>
      <w:bookmarkEnd w:id="0"/>
    </w:p>
    <w:sectPr w:rsidR="00113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B2F"/>
    <w:rsid w:val="00113286"/>
    <w:rsid w:val="009223A0"/>
    <w:rsid w:val="00C1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E9928E-93BC-4CC9-A35D-9C6199A5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2019-01-22T00:41:00Z</dcterms:created>
  <dcterms:modified xsi:type="dcterms:W3CDTF">2019-01-22T00:41:00Z</dcterms:modified>
</cp:coreProperties>
</file>