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AC9" w:rsidRDefault="00E74AC9" w:rsidP="00E74AC9">
      <w:bookmarkStart w:id="0" w:name="_GoBack"/>
      <w:r>
        <w:t>&gt;796366_B7_B7+18891_R2+bRPB27R2</w:t>
      </w:r>
    </w:p>
    <w:p w:rsidR="00113286" w:rsidRDefault="00E74AC9" w:rsidP="00E74AC9">
      <w:r>
        <w:t>CTTTCCCTTGGGGAAATGTTTGTCCCGCAGAAACACCCGAAGGTCAGGCATGTGGTCTGGTCAAAAATCTAGCCTTAATGGCTTGTATATCGGTGGGGTCCTATTTTGCACCCGTCATCGAATTTTTAGAAGAGTGGGGATTAGAATTTTTGGAAGAAAATGCACATTTTTCAACTCCATGTACCAAGGTGTTTGTCAACGGGGTGTGGATGGGTGTTCACCGTGATCCAGCAAATTTGGTGAAAACTATCAAGAAGCTACGACGGAAGGACGATATCAGTCCTGAAGTTTCAGTTGTACGGGATATACGCGAGAAGGAGTTGCGTTTGTATACAGATGCGGGACGTGTTTGTCGACCGTTATTCATAGTCGAAAACCAACAACTTGCACTCCAGAAAAAGCATGTGAAGTGGCTTAATCATGGCTATAATGATGGGGGAGAGGATTACAAGTGGGAGAACCTGGTTAAAGGCGGTATCATCGAGCTGCTGGATGCGGAAGAGGAGGAGACTGTAATGATATCGATGACGCCAGAGGATTTAGAGAATTCGCGATTACAACAGAGCGGCGTCAATCCTCATGCTAACGATGGAGAGTTCGATCCCGCAGCAAGGCTGAAATCCGGAATCAACTCACATACATGGACCCACTGCGAAATTTCATCCAAGCTT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C9"/>
    <w:rsid w:val="00113286"/>
    <w:rsid w:val="009223A0"/>
    <w:rsid w:val="00E7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D5E8B-17DC-4C22-961B-DA119328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2019-01-29T09:30:00Z</dcterms:created>
  <dcterms:modified xsi:type="dcterms:W3CDTF">2019-01-29T09:31:00Z</dcterms:modified>
</cp:coreProperties>
</file>