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180" w:rsidRDefault="00F70180" w:rsidP="00F70180">
      <w:r>
        <w:t>&gt;1001107_D7_D7+22517_1F+ITS4</w:t>
      </w:r>
    </w:p>
    <w:p w:rsidR="00113286" w:rsidRDefault="00F70180" w:rsidP="00F70180">
      <w:r>
        <w:t>TTTTCCTGGTTCCAATTAGAGGAAGTAAAAGTCGTAACAAGGTTTCCGTAGGTGAACCTGCGGAAGGATCATTATTGAATACAAGGTGTTAGGATATGTTGCTGACCTCTTAAGGGGGGTATGTGCACATCTAAGCTACCATCCTTTGACCACCTGTGCACTCTTTGTAGGCTGGGGATTATCTCTCGAGTAAATACTCGGTTTGGGGATTGCAGTGTAAAAGCTAGCTTTTCCTACAAATTCTAGTCTACGTTTTCACTATACTCCATACAAACGTTATAGAATGTCTATTTAATAGGCCATTATGCCTTTAAAATTAATACAACTTTCAACAACGGATCTCTTGGCTCTCGCATCGATGAAGAACGCAGCGAAATGCGATAAGTAATGTGAATTGCAGAATTCAGTGAATCATCGAATCTTTGAACGCACCTTGCGCTCCTTGGTATTCCGAGGAGCATGCCTGTTTGAGTGTCATTACATTCTCAAGCCTTTACAATTTTCTTTATTGAGGTTGGCTAGGCTTGGATTATGGGGGCTGCTGGTTTCTTAGAAAGATCAGCTCTCCTTAAATTAATGAGTAGGACCTTTATGGATCAGCTTTGGTGTGATAATTTATTTTACGCTTTAGTTGTGAAGTGTCTTTATATAAAGAGAGGTTCAGCTTCTAACTGTCTATTCACTTGGACAATAAAATTATTGA</w:t>
      </w:r>
      <w:bookmarkStart w:id="0" w:name="_GoBack"/>
      <w:bookmarkEnd w:id="0"/>
      <w:r>
        <w:t>TACTCTGACCTCAAATCAGGTAGATTAC</w:t>
      </w:r>
    </w:p>
    <w:sectPr w:rsidR="001132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180"/>
    <w:rsid w:val="00113286"/>
    <w:rsid w:val="009223A0"/>
    <w:rsid w:val="00C80BB9"/>
    <w:rsid w:val="00F7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5BA8F8-5E49-4FCC-A472-CB4E2FEED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0BB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2019-12-02T16:34:00Z</dcterms:created>
  <dcterms:modified xsi:type="dcterms:W3CDTF">2019-12-02T16:35:00Z</dcterms:modified>
</cp:coreProperties>
</file>