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F" w:rsidRPr="00DC3FE9" w:rsidRDefault="00604EEF" w:rsidP="00604EEF">
      <w:pPr>
        <w:rPr>
          <w:lang w:val="en-US"/>
        </w:rPr>
      </w:pPr>
      <w:r w:rsidRPr="00DC3FE9">
        <w:rPr>
          <w:lang w:val="en-US"/>
        </w:rPr>
        <w:t>&gt;</w:t>
      </w:r>
      <w:r w:rsidR="00DC3FE9" w:rsidRPr="00DC3FE9">
        <w:rPr>
          <w:lang w:val="en-US"/>
        </w:rPr>
        <w:t xml:space="preserve"> Gliophorus sciophanus ERD-7436</w:t>
      </w:r>
      <w:r w:rsidR="00DC3FE9">
        <w:rPr>
          <w:lang w:val="en-US"/>
        </w:rPr>
        <w:softHyphen/>
        <w:t>_</w:t>
      </w:r>
      <w:r w:rsidRPr="00DC3FE9">
        <w:rPr>
          <w:lang w:val="en-US"/>
        </w:rPr>
        <w:t>598641_E4_E4+14821_1F+ITS4</w:t>
      </w:r>
    </w:p>
    <w:p w:rsidR="00265B89" w:rsidRDefault="00604EEF" w:rsidP="00604EEF">
      <w:r>
        <w:t>TCCTGGTTCCCATTGAGGAAGTAAAAGTCGTAACAAGGTTTCCGTAGGTGAACCTGCGGAAGGATCATTATCGAATACCACTTCGAGGAAAGGTTGTGCTGCTCTTTACCGAGACGTGCACGCCTTTCTGACCCTCTTCTTTCAAAAACCTGTGAACCTCTTGTAGGCCGAGAGATTGGTCTACGTTTTTTCTTACAAACCCCCTGTCGCATGTACATGAACGATTGTTGATAATATAACACAACTTTCAACGATGGATCTCTTGGCTCTCGCATCGATGAAGAACGCAGCGAAATGCGATAAGTAATGTGAATTGCAGAATTCAGTGAATCATCGAATCTTTGAACGCACCTTGCGCTCCTTGGTTTTCCGAGGGGCATGCCTGTTTGAGTGTCACGAACTTCTCAACCTCGATGATTTGATTATCGTAGAGGCTTGGATCATGGAGGATTTTGCTGGATTTTTTGTTGAAAAAGTCAGCTCCTCTGAAATGCATCAGTGAACCTAGTTGCCCTCGTTTGCTTGCTGGCTTTGGTTTGATAATGTCTATGCCATCGCTGTCTGCGAGTGTAAAATACTCGAGCGGTTTCTGGGTTTGCTACAAACCCTAACCTTATTGACACCTTGACCTCAAATCAGGTAGATTCC</w:t>
      </w:r>
    </w:p>
    <w:sectPr w:rsidR="00265B89" w:rsidSect="00265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characterSpacingControl w:val="doNotCompress"/>
  <w:compat/>
  <w:rsids>
    <w:rsidRoot w:val="00604EEF"/>
    <w:rsid w:val="00265B89"/>
    <w:rsid w:val="00293A15"/>
    <w:rsid w:val="003256E0"/>
    <w:rsid w:val="004645B4"/>
    <w:rsid w:val="004A40C7"/>
    <w:rsid w:val="005053A9"/>
    <w:rsid w:val="00604EEF"/>
    <w:rsid w:val="00611A61"/>
    <w:rsid w:val="006B12E6"/>
    <w:rsid w:val="006B4DFD"/>
    <w:rsid w:val="00702F49"/>
    <w:rsid w:val="00821129"/>
    <w:rsid w:val="00904FC9"/>
    <w:rsid w:val="009457DA"/>
    <w:rsid w:val="009A0653"/>
    <w:rsid w:val="009D40A8"/>
    <w:rsid w:val="00A4016B"/>
    <w:rsid w:val="00BA4B8B"/>
    <w:rsid w:val="00C25578"/>
    <w:rsid w:val="00C26C24"/>
    <w:rsid w:val="00CD5F4B"/>
    <w:rsid w:val="00CE1F7E"/>
    <w:rsid w:val="00D11E54"/>
    <w:rsid w:val="00D224B8"/>
    <w:rsid w:val="00D671CE"/>
    <w:rsid w:val="00DC3FE9"/>
    <w:rsid w:val="00E529E8"/>
    <w:rsid w:val="00E77DC7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7E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D0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0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rsid w:val="00FD0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0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E529E8"/>
    <w:rPr>
      <w:b/>
      <w:bCs/>
    </w:rPr>
  </w:style>
  <w:style w:type="paragraph" w:styleId="Cita">
    <w:name w:val="Quote"/>
    <w:basedOn w:val="Normal"/>
    <w:next w:val="Normal"/>
    <w:link w:val="CitaCar"/>
    <w:uiPriority w:val="29"/>
    <w:rsid w:val="00FD06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D0634"/>
    <w:rPr>
      <w:rFonts w:ascii="Times New Roman" w:hAnsi="Times New Roman"/>
      <w:i/>
      <w:iCs/>
      <w:color w:val="000000" w:themeColor="text1"/>
      <w:sz w:val="24"/>
    </w:rPr>
  </w:style>
  <w:style w:type="paragraph" w:customStyle="1" w:styleId="Cursiva">
    <w:name w:val="Cursiva"/>
    <w:basedOn w:val="Normal"/>
    <w:link w:val="CursivaCar"/>
    <w:rsid w:val="00FD0634"/>
    <w:rPr>
      <w:i/>
    </w:rPr>
  </w:style>
  <w:style w:type="character" w:customStyle="1" w:styleId="CursivaCar">
    <w:name w:val="Cursiva Car"/>
    <w:basedOn w:val="Fuentedeprrafopredeter"/>
    <w:link w:val="Cursiva"/>
    <w:rsid w:val="00FD0634"/>
    <w:rPr>
      <w:rFonts w:ascii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2018-02-26T19:38:00Z</dcterms:created>
  <dcterms:modified xsi:type="dcterms:W3CDTF">2018-02-26T19:45:00Z</dcterms:modified>
</cp:coreProperties>
</file>